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C6203" w14:textId="77777777" w:rsidR="00032B27" w:rsidRDefault="00032B27" w:rsidP="00032B27">
      <w:pPr>
        <w:jc w:val="center"/>
        <w:rPr>
          <w:b/>
        </w:rPr>
      </w:pPr>
      <w:r>
        <w:rPr>
          <w:b/>
        </w:rPr>
        <w:t>TEEDE PROJEKTEERIMISTÖÖDE</w:t>
      </w:r>
    </w:p>
    <w:p w14:paraId="2A38C955" w14:textId="77777777" w:rsidR="00032B27" w:rsidRPr="006763D4" w:rsidRDefault="00032B27" w:rsidP="00032B27">
      <w:pPr>
        <w:jc w:val="center"/>
        <w:rPr>
          <w:b/>
        </w:rPr>
      </w:pPr>
      <w:r w:rsidRPr="006763D4">
        <w:rPr>
          <w:b/>
        </w:rPr>
        <w:t>TÖÖVÕTULEPING</w:t>
      </w:r>
      <w:r>
        <w:rPr>
          <w:b/>
        </w:rPr>
        <w:t xml:space="preserve"> nr </w:t>
      </w:r>
      <w:r>
        <w:rPr>
          <w:b/>
        </w:rPr>
        <w:fldChar w:fldCharType="begin"/>
      </w:r>
      <w:r>
        <w:rPr>
          <w:b/>
        </w:rPr>
        <w:instrText xml:space="preserve"> MACROBUTTON  AcceptAllChangesInDoc [Sisesta number] </w:instrText>
      </w:r>
      <w:r>
        <w:rPr>
          <w:b/>
        </w:rPr>
        <w:fldChar w:fldCharType="end"/>
      </w:r>
    </w:p>
    <w:p w14:paraId="5F909D38" w14:textId="77777777" w:rsidR="00032B27" w:rsidRDefault="00032B27" w:rsidP="00032B27"/>
    <w:p w14:paraId="49EC47EF" w14:textId="77777777" w:rsidR="00032B27" w:rsidRDefault="00032B27" w:rsidP="00032B27">
      <w:pPr>
        <w:pStyle w:val="Normaallaadveeb"/>
        <w:jc w:val="right"/>
        <w:rPr>
          <w:lang w:val="et-EE"/>
        </w:rPr>
      </w:pPr>
      <w:r>
        <w:rPr>
          <w:rFonts w:eastAsia="Calibri"/>
          <w:szCs w:val="22"/>
        </w:rPr>
        <w:t>(hiliseima digitaalallkirja kuupäev)</w:t>
      </w:r>
    </w:p>
    <w:p w14:paraId="08906675" w14:textId="77777777" w:rsidR="00032B27" w:rsidRDefault="00032B27" w:rsidP="00032B27">
      <w:pPr>
        <w:jc w:val="both"/>
      </w:pPr>
    </w:p>
    <w:p w14:paraId="26B746AF" w14:textId="77777777" w:rsidR="00032B27" w:rsidRPr="008C4BE6" w:rsidRDefault="00032B27" w:rsidP="00032B27">
      <w:pPr>
        <w:jc w:val="both"/>
      </w:pPr>
      <w:r w:rsidRPr="006B11D8">
        <w:t>Riigimetsa Majandamise Keskus,</w:t>
      </w:r>
      <w:r>
        <w:t xml:space="preserve"> edaspidi </w:t>
      </w:r>
      <w:r>
        <w:rPr>
          <w:b/>
        </w:rPr>
        <w:t>tellija,</w:t>
      </w:r>
      <w:r w:rsidRPr="00B7785A">
        <w:t xml:space="preserve"> </w:t>
      </w:r>
      <w:r w:rsidRPr="006F5B87">
        <w:t xml:space="preserve">keda esindab </w:t>
      </w:r>
      <w:r w:rsidRPr="00AE61E7">
        <w:t xml:space="preserve">RMK juhatuse </w:t>
      </w:r>
      <w:r w:rsidRPr="00D07ADC">
        <w:t>28.01.2025 otsusega nr 1-32/15</w:t>
      </w:r>
      <w:r w:rsidRPr="00AE61E7">
        <w:t xml:space="preserve"> kinnitatud RMK </w:t>
      </w:r>
      <w:r>
        <w:t>M</w:t>
      </w:r>
      <w:r w:rsidRPr="00AE61E7">
        <w:t xml:space="preserve">etsataristu osakonna põhimääruse alusel </w:t>
      </w:r>
      <w:r>
        <w:t>M</w:t>
      </w:r>
      <w:r w:rsidRPr="00AE61E7">
        <w:t>etsataristu osakonna juhataja Margus Reimann,</w:t>
      </w:r>
      <w:r w:rsidRPr="00FE2065">
        <w:t xml:space="preserve"> </w:t>
      </w:r>
      <w:r w:rsidRPr="008C4BE6">
        <w:t>ühelt poolt,</w:t>
      </w:r>
    </w:p>
    <w:p w14:paraId="601F798B" w14:textId="77777777" w:rsidR="00032B27" w:rsidRDefault="00032B27" w:rsidP="00032B27">
      <w:pPr>
        <w:jc w:val="both"/>
      </w:pPr>
    </w:p>
    <w:p w14:paraId="3286BEC3" w14:textId="3B942DD0" w:rsidR="00032B27" w:rsidRDefault="00032B27" w:rsidP="00032B27">
      <w:pPr>
        <w:jc w:val="both"/>
      </w:pPr>
      <w:r>
        <w:t xml:space="preserve">ja </w:t>
      </w:r>
      <w:r>
        <w:fldChar w:fldCharType="begin"/>
      </w:r>
      <w:r>
        <w:instrText xml:space="preserve"> MACROBUTTON  AcceptAllChangesInDoc [Sisesta juriidilise isiku nimi], </w:instrText>
      </w:r>
      <w:r>
        <w:fldChar w:fldCharType="end"/>
      </w:r>
      <w:r>
        <w:t xml:space="preserve">edaspidi </w:t>
      </w:r>
      <w:r w:rsidRPr="00032B27">
        <w:rPr>
          <w:b/>
          <w:bCs/>
        </w:rPr>
        <w:t>töövõtja</w:t>
      </w:r>
      <w:r>
        <w:rPr>
          <w:b/>
        </w:rPr>
        <w:t xml:space="preserve">, </w:t>
      </w:r>
      <w:r w:rsidRPr="005A1CA9">
        <w:rPr>
          <w:iCs/>
        </w:rPr>
        <w:t xml:space="preserve">keda esindab </w:t>
      </w:r>
      <w:sdt>
        <w:sdtPr>
          <w:tag w:val="Riigimetsa Majandamise Keskuse "/>
          <w:id w:val="1083025298"/>
          <w:placeholder>
            <w:docPart w:val="C38D952F656643DB8A10E7A982AA7746"/>
          </w:placeholder>
          <w:comboBox>
            <w:listItem w:displayText="põhikirja" w:value="põhikirja"/>
            <w:listItem w:displayText="volikirja" w:value="volikirja"/>
          </w:comboBox>
        </w:sdtPr>
        <w:sdtContent>
          <w:r>
            <w:t>[Vali sobiv]</w:t>
          </w:r>
        </w:sdtContent>
      </w:sdt>
      <w:r w:rsidRPr="005A1CA9">
        <w:rPr>
          <w:iCs/>
        </w:rPr>
        <w:t xml:space="preserve"> alusel </w:t>
      </w:r>
      <w:r>
        <w:rPr>
          <w:rFonts w:eastAsia="Calibri"/>
        </w:rPr>
        <w:fldChar w:fldCharType="begin"/>
      </w:r>
      <w:r>
        <w:rPr>
          <w:rFonts w:eastAsia="Calibri"/>
        </w:rPr>
        <w:instrText xml:space="preserve"> MACROBUTTON  AcceptAllChangesInDoc [Sisesta ametinimetus] </w:instrText>
      </w:r>
      <w:r>
        <w:rPr>
          <w:rFonts w:eastAsia="Calibri"/>
        </w:rPr>
        <w:fldChar w:fldCharType="end"/>
      </w:r>
      <w:r>
        <w:rPr>
          <w:rFonts w:eastAsia="Calibri"/>
        </w:rPr>
        <w:fldChar w:fldCharType="begin"/>
      </w:r>
      <w:r>
        <w:rPr>
          <w:rFonts w:eastAsia="Calibri"/>
        </w:rPr>
        <w:instrText xml:space="preserve"> MACROBUTTON  AcceptAllChangesInDoc [Sisesta eesnimi ja perekonnanimi], </w:instrText>
      </w:r>
      <w:r>
        <w:rPr>
          <w:rFonts w:eastAsia="Calibri"/>
        </w:rPr>
        <w:fldChar w:fldCharType="end"/>
      </w:r>
      <w:r>
        <w:t xml:space="preserve">teiselt poolt, </w:t>
      </w:r>
    </w:p>
    <w:p w14:paraId="7650FC94" w14:textId="77777777" w:rsidR="00032B27" w:rsidRDefault="00032B27" w:rsidP="00032B27">
      <w:pPr>
        <w:jc w:val="both"/>
      </w:pPr>
    </w:p>
    <w:p w14:paraId="1BF6AD62" w14:textId="77777777" w:rsidR="00032B27" w:rsidRDefault="00032B27" w:rsidP="00032B27">
      <w:pPr>
        <w:jc w:val="both"/>
      </w:pPr>
      <w:r>
        <w:t xml:space="preserve">keda nimetatakse edaspidi </w:t>
      </w:r>
      <w:r>
        <w:rPr>
          <w:b/>
        </w:rPr>
        <w:t>p</w:t>
      </w:r>
      <w:r w:rsidRPr="00F815A9">
        <w:rPr>
          <w:b/>
        </w:rPr>
        <w:t>ool</w:t>
      </w:r>
      <w:r>
        <w:t xml:space="preserve"> või ühiselt </w:t>
      </w:r>
      <w:r>
        <w:rPr>
          <w:b/>
        </w:rPr>
        <w:t>p</w:t>
      </w:r>
      <w:r w:rsidRPr="00F815A9">
        <w:rPr>
          <w:b/>
        </w:rPr>
        <w:t>ool</w:t>
      </w:r>
      <w:r>
        <w:rPr>
          <w:b/>
        </w:rPr>
        <w:t>ed</w:t>
      </w:r>
      <w:r>
        <w:t xml:space="preserve">, </w:t>
      </w:r>
    </w:p>
    <w:p w14:paraId="61664691" w14:textId="77777777" w:rsidR="00032B27" w:rsidRDefault="00032B27" w:rsidP="00032B27">
      <w:pPr>
        <w:jc w:val="both"/>
      </w:pPr>
    </w:p>
    <w:p w14:paraId="2BAE0AD5" w14:textId="77777777" w:rsidR="00032B27" w:rsidRPr="00C45563" w:rsidRDefault="00032B27" w:rsidP="00032B27">
      <w:pPr>
        <w:tabs>
          <w:tab w:val="left" w:pos="567"/>
        </w:tabs>
        <w:jc w:val="both"/>
      </w:pPr>
      <w:r w:rsidRPr="00C45563">
        <w:t xml:space="preserve">sõlmisid käesoleva lepingu, edaspidi </w:t>
      </w:r>
      <w:r w:rsidRPr="00C45563">
        <w:rPr>
          <w:b/>
        </w:rPr>
        <w:t xml:space="preserve">leping, </w:t>
      </w:r>
      <w:r w:rsidRPr="00C45563">
        <w:t>avatud hankemenetluse</w:t>
      </w:r>
      <w:r w:rsidRPr="00C45563">
        <w:rPr>
          <w:b/>
        </w:rPr>
        <w:t xml:space="preserve"> </w:t>
      </w:r>
      <w:r w:rsidRPr="00C45563">
        <w:t>DHS</w:t>
      </w:r>
      <w:r w:rsidRPr="00C45563">
        <w:rPr>
          <w:b/>
        </w:rPr>
        <w:t xml:space="preserve"> </w:t>
      </w:r>
      <w:r w:rsidRPr="00C45563">
        <w:t>nr 1-47…….. „Teede projekteerimise</w:t>
      </w:r>
      <w:r w:rsidRPr="00C45563">
        <w:rPr>
          <w:lang w:val="en-AU"/>
        </w:rPr>
        <w:t xml:space="preserve"> 2026-2030 </w:t>
      </w:r>
      <w:r w:rsidRPr="00C45563">
        <w:t>raamleping“ (viitenumber ………….) raames läbiviidud minikonkursi „</w:t>
      </w:r>
      <w:r w:rsidRPr="00C45563">
        <w:fldChar w:fldCharType="begin"/>
      </w:r>
      <w:r w:rsidRPr="00C45563">
        <w:instrText xml:space="preserve"> MACROBUTTON  AcceptAllChangesInDoc [Sisesta hanke nimetus]</w:instrText>
      </w:r>
      <w:r w:rsidRPr="00C45563">
        <w:fldChar w:fldCharType="end"/>
      </w:r>
      <w:r w:rsidRPr="00C45563">
        <w:t xml:space="preserve">“ (viitenumber </w:t>
      </w:r>
      <w:r w:rsidRPr="00C45563">
        <w:fldChar w:fldCharType="begin"/>
      </w:r>
      <w:r w:rsidRPr="00C45563">
        <w:instrText xml:space="preserve"> MACROBUTTON  AcceptAllChangesInDoc [Sisesta number]</w:instrText>
      </w:r>
      <w:r w:rsidRPr="00C45563">
        <w:fldChar w:fldCharType="end"/>
      </w:r>
      <w:r w:rsidRPr="00C45563">
        <w:t>), hankedokumentide, s.h läh</w:t>
      </w:r>
      <w:r w:rsidRPr="00C45563">
        <w:softHyphen/>
        <w:t>teülesande, projekteerimistingimuste ja edukaks tunnistatud pakkumuse alusel alljärgnevas:</w:t>
      </w:r>
    </w:p>
    <w:p w14:paraId="4EE26545" w14:textId="77777777" w:rsidR="00032B27" w:rsidRPr="00C45563" w:rsidRDefault="00032B27" w:rsidP="00032B27">
      <w:pPr>
        <w:tabs>
          <w:tab w:val="left" w:pos="567"/>
        </w:tabs>
        <w:jc w:val="both"/>
      </w:pPr>
    </w:p>
    <w:p w14:paraId="5E53E460" w14:textId="77777777" w:rsidR="00032B27" w:rsidRPr="00C45563" w:rsidRDefault="00032B27" w:rsidP="00032B27">
      <w:pPr>
        <w:pStyle w:val="Loendilik"/>
        <w:numPr>
          <w:ilvl w:val="0"/>
          <w:numId w:val="1"/>
        </w:numPr>
        <w:tabs>
          <w:tab w:val="left" w:pos="567"/>
        </w:tabs>
        <w:ind w:left="0" w:firstLine="0"/>
        <w:rPr>
          <w:b/>
        </w:rPr>
      </w:pPr>
      <w:r w:rsidRPr="00C45563">
        <w:rPr>
          <w:b/>
        </w:rPr>
        <w:t xml:space="preserve">Lepingu objekt </w:t>
      </w:r>
    </w:p>
    <w:p w14:paraId="1EA4DA6D" w14:textId="603ED335" w:rsidR="00032B27" w:rsidRPr="00C45563" w:rsidRDefault="00032B27" w:rsidP="003F6BEF">
      <w:pPr>
        <w:pStyle w:val="Pealkiri21"/>
        <w:tabs>
          <w:tab w:val="left" w:pos="567"/>
        </w:tabs>
        <w:ind w:left="0" w:firstLine="0"/>
        <w:jc w:val="both"/>
      </w:pPr>
      <w:r w:rsidRPr="00C45563">
        <w:t xml:space="preserve">Lepingu objektiks on </w:t>
      </w:r>
      <w:r>
        <w:t xml:space="preserve">töövõtja </w:t>
      </w:r>
      <w:r w:rsidRPr="00C45563">
        <w:t xml:space="preserve">poolt </w:t>
      </w:r>
      <w:r w:rsidR="00B86978">
        <w:t>…………………………………………….</w:t>
      </w:r>
      <w:r w:rsidRPr="00C45563">
        <w:t>teede</w:t>
      </w:r>
      <w:r>
        <w:t xml:space="preserve"> </w:t>
      </w:r>
      <w:r w:rsidRPr="00032B27">
        <w:t>ehitusprojekti/rekonstrueerimisprojekti/uuendustööde kava</w:t>
      </w:r>
      <w:r w:rsidRPr="00C45563">
        <w:t xml:space="preserve">, edaspidi </w:t>
      </w:r>
      <w:r w:rsidRPr="00032B27">
        <w:t>projekt</w:t>
      </w:r>
      <w:r w:rsidRPr="00C45563">
        <w:t>, koostamiseks vajalike uurimis- ja projekteerimistööde tegemine ning sellega seotud asjaajamine</w:t>
      </w:r>
      <w:r>
        <w:t xml:space="preserve"> </w:t>
      </w:r>
      <w:r w:rsidRPr="00C45563">
        <w:fldChar w:fldCharType="begin"/>
      </w:r>
      <w:r w:rsidRPr="00C45563">
        <w:instrText xml:space="preserve"> MACROBUTTON  AcceptAllChangesInDoc [Sisesta maakond] </w:instrText>
      </w:r>
      <w:r w:rsidRPr="00C45563">
        <w:fldChar w:fldCharType="end"/>
      </w:r>
      <w:r w:rsidRPr="00C45563">
        <w:t xml:space="preserve"> maakonnas </w:t>
      </w:r>
      <w:r w:rsidRPr="00C45563">
        <w:fldChar w:fldCharType="begin"/>
      </w:r>
      <w:r w:rsidRPr="00C45563">
        <w:instrText xml:space="preserve"> MACROBUTTON  AcceptAllChangesInDoc [Sisesta vald] </w:instrText>
      </w:r>
      <w:r w:rsidRPr="00C45563">
        <w:fldChar w:fldCharType="end"/>
      </w:r>
      <w:r w:rsidRPr="00C45563">
        <w:t xml:space="preserve">vallas asuvate teede </w:t>
      </w:r>
      <w:r w:rsidRPr="00032B27">
        <w:t>ehitamiseks/rekonstrueerimiseks/uuendamiseks</w:t>
      </w:r>
      <w:r>
        <w:t xml:space="preserve"> (edaspidi ka tööd/projekteerimistööd)</w:t>
      </w:r>
      <w:r w:rsidR="003F6BEF">
        <w:t>.</w:t>
      </w:r>
    </w:p>
    <w:p w14:paraId="355C3BD3" w14:textId="77777777" w:rsidR="00032B27" w:rsidRPr="00C45563" w:rsidRDefault="00032B27" w:rsidP="00032B27">
      <w:pPr>
        <w:tabs>
          <w:tab w:val="left" w:pos="567"/>
        </w:tabs>
        <w:jc w:val="both"/>
      </w:pPr>
    </w:p>
    <w:p w14:paraId="2E6FD848" w14:textId="77777777" w:rsidR="00032B27" w:rsidRPr="00C45563" w:rsidRDefault="00032B27" w:rsidP="00032B27">
      <w:pPr>
        <w:pStyle w:val="Pealkiri11"/>
        <w:tabs>
          <w:tab w:val="left" w:pos="567"/>
        </w:tabs>
        <w:ind w:left="0" w:firstLine="0"/>
        <w:rPr>
          <w:b/>
        </w:rPr>
      </w:pPr>
      <w:r w:rsidRPr="00C45563">
        <w:rPr>
          <w:b/>
        </w:rPr>
        <w:t>Projekteerimistööde tegemine ja nõuded projektidele</w:t>
      </w:r>
    </w:p>
    <w:p w14:paraId="178E4203" w14:textId="77777777" w:rsidR="00032B27" w:rsidRDefault="00032B27" w:rsidP="00032B27">
      <w:pPr>
        <w:pStyle w:val="Pealkiri21"/>
        <w:tabs>
          <w:tab w:val="left" w:pos="567"/>
        </w:tabs>
        <w:ind w:left="0" w:firstLine="0"/>
        <w:jc w:val="both"/>
      </w:pPr>
      <w:r>
        <w:t xml:space="preserve">Töövõtja </w:t>
      </w:r>
      <w:r w:rsidRPr="00C45563">
        <w:t xml:space="preserve"> põhikohuseks on kõigi objekti ehitamiseks vajalike projektide koostamine. </w:t>
      </w:r>
    </w:p>
    <w:p w14:paraId="13C918B4" w14:textId="7713A584" w:rsidR="00032B27" w:rsidRPr="00C45563" w:rsidRDefault="00032B27" w:rsidP="00032B27">
      <w:pPr>
        <w:pStyle w:val="Pealkiri21"/>
        <w:tabs>
          <w:tab w:val="left" w:pos="567"/>
        </w:tabs>
        <w:ind w:left="0" w:firstLine="0"/>
        <w:jc w:val="both"/>
      </w:pPr>
      <w:r w:rsidRPr="00032B27">
        <w:t>Töövõtja</w:t>
      </w:r>
      <w:r w:rsidRPr="00C45563">
        <w:t xml:space="preserve"> on kohustatud tegema kõik uurimis- ja projekteerimistööd lähteülesandega määratletud projekti koostamiseks.</w:t>
      </w:r>
    </w:p>
    <w:p w14:paraId="0F660E46" w14:textId="77777777" w:rsidR="00032B27" w:rsidRDefault="00032B27" w:rsidP="00032B27">
      <w:pPr>
        <w:pStyle w:val="Pealkiri21"/>
        <w:tabs>
          <w:tab w:val="left" w:pos="567"/>
        </w:tabs>
        <w:ind w:left="0" w:firstLine="0"/>
        <w:jc w:val="both"/>
      </w:pPr>
      <w:r w:rsidRPr="00C45563">
        <w:t>Projektid ja projektide sisu ja projekteerimise etapid on kirjeldatud „</w:t>
      </w:r>
      <w:hyperlink r:id="rId5" w:history="1">
        <w:r w:rsidRPr="00C45563">
          <w:rPr>
            <w:rStyle w:val="Hperlink"/>
          </w:rPr>
          <w:t>RMK Metsakuivenduse ja -teede ehitusprojekti näidiskoosseisus</w:t>
        </w:r>
      </w:hyperlink>
      <w:r w:rsidRPr="00C45563">
        <w:t xml:space="preserve">“. </w:t>
      </w:r>
    </w:p>
    <w:p w14:paraId="428D97E6" w14:textId="474EA3D5" w:rsidR="00032B27" w:rsidRPr="00C45563" w:rsidRDefault="00B06F4D" w:rsidP="00032B27">
      <w:pPr>
        <w:pStyle w:val="Pealkiri21"/>
        <w:tabs>
          <w:tab w:val="left" w:pos="567"/>
        </w:tabs>
        <w:ind w:left="0" w:firstLine="0"/>
        <w:jc w:val="both"/>
      </w:pPr>
      <w:r>
        <w:t xml:space="preserve">Töövõtja </w:t>
      </w:r>
      <w:r w:rsidR="00032B27" w:rsidRPr="00C45563">
        <w:t xml:space="preserve"> on kohustatud tegema projekteerimistööd kooskõlas projekti valmimisajal keh</w:t>
      </w:r>
      <w:r w:rsidR="00032B27" w:rsidRPr="00C45563">
        <w:softHyphen/>
        <w:t>tivate õigusaktidega, neist eelkõige:</w:t>
      </w:r>
    </w:p>
    <w:p w14:paraId="4D0936A9" w14:textId="77777777" w:rsidR="00032B27" w:rsidRPr="00C45563" w:rsidRDefault="00032B27" w:rsidP="00032B27">
      <w:pPr>
        <w:pStyle w:val="Pealkiri31"/>
        <w:tabs>
          <w:tab w:val="left" w:pos="567"/>
        </w:tabs>
        <w:ind w:left="0" w:firstLine="0"/>
        <w:jc w:val="both"/>
      </w:pPr>
      <w:r w:rsidRPr="00C45563">
        <w:t>planeerimisseadusega;</w:t>
      </w:r>
    </w:p>
    <w:p w14:paraId="7582BEA5" w14:textId="77777777" w:rsidR="00032B27" w:rsidRPr="00C45563" w:rsidRDefault="00032B27" w:rsidP="00032B27">
      <w:pPr>
        <w:pStyle w:val="Pealkiri31"/>
        <w:tabs>
          <w:tab w:val="left" w:pos="567"/>
        </w:tabs>
        <w:ind w:left="0" w:firstLine="0"/>
        <w:jc w:val="both"/>
      </w:pPr>
      <w:r w:rsidRPr="00C45563">
        <w:t>ehitusseadustikuga;</w:t>
      </w:r>
    </w:p>
    <w:p w14:paraId="33D8A432" w14:textId="77777777" w:rsidR="00032B27" w:rsidRPr="00C45563" w:rsidRDefault="00032B27" w:rsidP="00032B27">
      <w:pPr>
        <w:pStyle w:val="Pealkiri31"/>
        <w:tabs>
          <w:tab w:val="left" w:pos="567"/>
        </w:tabs>
        <w:ind w:left="0" w:firstLine="0"/>
      </w:pPr>
      <w:r w:rsidRPr="00C45563">
        <w:t>maaparandusseadusega</w:t>
      </w:r>
    </w:p>
    <w:p w14:paraId="78E73172" w14:textId="60073F6D" w:rsidR="00032B27" w:rsidRPr="00C45563" w:rsidRDefault="00032B27" w:rsidP="00032B27">
      <w:pPr>
        <w:pStyle w:val="Pealkiri31"/>
        <w:tabs>
          <w:tab w:val="left" w:pos="567"/>
        </w:tabs>
        <w:ind w:left="0" w:firstLine="0"/>
        <w:jc w:val="both"/>
      </w:pPr>
      <w:r w:rsidRPr="00C45563">
        <w:t>tellija lähteülesande ja selle lisadega;</w:t>
      </w:r>
    </w:p>
    <w:p w14:paraId="5860DC79" w14:textId="77777777" w:rsidR="00032B27" w:rsidRPr="00C45563" w:rsidRDefault="00032B27" w:rsidP="00032B27">
      <w:pPr>
        <w:pStyle w:val="Pealkiri31"/>
        <w:tabs>
          <w:tab w:val="left" w:pos="567"/>
        </w:tabs>
        <w:ind w:left="0" w:firstLine="0"/>
        <w:jc w:val="both"/>
      </w:pPr>
      <w:r w:rsidRPr="00C45563">
        <w:t>kõigi Eestis kehtivate projekteerimis- ja ehitusnormidega ning -standarditega.</w:t>
      </w:r>
    </w:p>
    <w:p w14:paraId="16F6E3C1" w14:textId="5B685FA5" w:rsidR="00032B27" w:rsidRPr="00C45563" w:rsidRDefault="00B06F4D" w:rsidP="00032B27">
      <w:pPr>
        <w:pStyle w:val="Pealkiri21"/>
        <w:tabs>
          <w:tab w:val="left" w:pos="567"/>
        </w:tabs>
        <w:ind w:left="0" w:firstLine="0"/>
        <w:jc w:val="both"/>
      </w:pPr>
      <w:r>
        <w:t xml:space="preserve">Töövõtja </w:t>
      </w:r>
      <w:r w:rsidR="00032B27" w:rsidRPr="00C45563">
        <w:t>on kohustatud taotlema ning hankima projekteerimis</w:t>
      </w:r>
      <w:r>
        <w:t>töödeks</w:t>
      </w:r>
      <w:r w:rsidR="00032B27" w:rsidRPr="00C45563">
        <w:t>, projektide parandamiseks ja muutmiseks vajalikud load ja kooskõlastused vastavalt RMK Metsakuivenduse ja -teede ehitusprojekti näidiskoosseisus toodule.</w:t>
      </w:r>
    </w:p>
    <w:p w14:paraId="188C15C4" w14:textId="266D29C3" w:rsidR="00032B27" w:rsidRPr="00C45563" w:rsidRDefault="00B06F4D" w:rsidP="00032B27">
      <w:pPr>
        <w:pStyle w:val="Pealkiri21"/>
        <w:tabs>
          <w:tab w:val="left" w:pos="567"/>
        </w:tabs>
        <w:ind w:left="0" w:firstLine="0"/>
        <w:jc w:val="both"/>
      </w:pPr>
      <w:r>
        <w:t>Töövõtja</w:t>
      </w:r>
      <w:r w:rsidR="00032B27" w:rsidRPr="00C45563">
        <w:t xml:space="preserve"> on kohustatud koostama kõik projektid, samuti</w:t>
      </w:r>
      <w:r>
        <w:t xml:space="preserve"> projekti</w:t>
      </w:r>
      <w:r w:rsidR="00032B27" w:rsidRPr="00C45563">
        <w:t xml:space="preserve"> pa</w:t>
      </w:r>
      <w:r w:rsidR="00032B27" w:rsidRPr="00C45563">
        <w:softHyphen/>
        <w:t>ran</w:t>
      </w:r>
      <w:r w:rsidR="00032B27" w:rsidRPr="00C45563">
        <w:softHyphen/>
        <w:t>du</w:t>
      </w:r>
      <w:r w:rsidR="00032B27" w:rsidRPr="00C45563">
        <w:softHyphen/>
      </w:r>
      <w:r w:rsidR="00032B27" w:rsidRPr="00C45563">
        <w:softHyphen/>
        <w:t xml:space="preserve">sed ja projektide muudatused ning need tellijale üle andma vähemalt kahes eksemplaris </w:t>
      </w:r>
      <w:r>
        <w:t>paberkandjal</w:t>
      </w:r>
      <w:r w:rsidR="00032B27" w:rsidRPr="00C45563">
        <w:t xml:space="preserve"> ja elektrooniliselt.</w:t>
      </w:r>
    </w:p>
    <w:p w14:paraId="512BD1F3" w14:textId="07AA7E2F" w:rsidR="00032B27" w:rsidRPr="00C45563" w:rsidRDefault="00B06F4D" w:rsidP="00032B27">
      <w:pPr>
        <w:pStyle w:val="Pealkiri21"/>
        <w:tabs>
          <w:tab w:val="left" w:pos="567"/>
        </w:tabs>
        <w:ind w:left="0" w:firstLine="0"/>
        <w:jc w:val="both"/>
      </w:pPr>
      <w:r>
        <w:t>Töövõtja</w:t>
      </w:r>
      <w:r w:rsidR="00032B27" w:rsidRPr="00C45563">
        <w:t xml:space="preserve"> on kohustatud kasutama tellijaga suhtluses, s.h kirjavahetuses ja lepingu täitmise käigus koostatavates dokumentides, töökeelena eesti keelt.</w:t>
      </w:r>
    </w:p>
    <w:p w14:paraId="192237A3" w14:textId="77777777" w:rsidR="00032B27" w:rsidRPr="00C45563" w:rsidRDefault="00032B27" w:rsidP="00032B27">
      <w:pPr>
        <w:tabs>
          <w:tab w:val="left" w:pos="567"/>
        </w:tabs>
        <w:jc w:val="both"/>
        <w:rPr>
          <w:b/>
        </w:rPr>
      </w:pPr>
    </w:p>
    <w:p w14:paraId="50BD3251" w14:textId="77777777" w:rsidR="00032B27" w:rsidRPr="00C45563" w:rsidRDefault="00032B27" w:rsidP="00032B27">
      <w:pPr>
        <w:pStyle w:val="Pealkiri11"/>
        <w:tabs>
          <w:tab w:val="left" w:pos="567"/>
        </w:tabs>
        <w:ind w:left="0" w:firstLine="0"/>
        <w:jc w:val="both"/>
        <w:rPr>
          <w:b/>
        </w:rPr>
      </w:pPr>
      <w:r w:rsidRPr="00C45563">
        <w:rPr>
          <w:b/>
        </w:rPr>
        <w:t>Tähtajad</w:t>
      </w:r>
    </w:p>
    <w:p w14:paraId="05403FEC" w14:textId="6B670A61" w:rsidR="00032B27" w:rsidRPr="00C45563" w:rsidRDefault="00B06F4D" w:rsidP="00032B27">
      <w:pPr>
        <w:pStyle w:val="Pealkiri21"/>
        <w:tabs>
          <w:tab w:val="left" w:pos="567"/>
        </w:tabs>
        <w:ind w:left="0" w:firstLine="0"/>
        <w:jc w:val="both"/>
      </w:pPr>
      <w:r>
        <w:t xml:space="preserve">Töövõtja </w:t>
      </w:r>
      <w:r w:rsidR="00032B27" w:rsidRPr="00C45563">
        <w:t xml:space="preserve">on kohustatud tegema projekteerimistööd tähtaegselt ja andma valmis projekti koos kõigi nõutavate ja vajalike kooskõlastustega tellijale üle </w:t>
      </w:r>
      <w:sdt>
        <w:sdtPr>
          <w:rPr>
            <w:rFonts w:eastAsia="Calibri"/>
          </w:rPr>
          <w:id w:val="-1902589106"/>
          <w:placeholder>
            <w:docPart w:val="C5629068DF8D40F7895DA02C1C26E3E2"/>
          </w:placeholder>
          <w:date>
            <w:dateFormat w:val="d.MM.yyyy"/>
            <w:lid w:val="et-EE"/>
            <w:storeMappedDataAs w:val="dateTime"/>
            <w:calendar w:val="gregorian"/>
          </w:date>
        </w:sdtPr>
        <w:sdtContent>
          <w:r w:rsidR="00032B27" w:rsidRPr="00C45563">
            <w:rPr>
              <w:rFonts w:eastAsia="Calibri"/>
            </w:rPr>
            <w:t>[Vali kuupäev]</w:t>
          </w:r>
        </w:sdtContent>
      </w:sdt>
      <w:r>
        <w:t xml:space="preserve"> </w:t>
      </w:r>
      <w:r w:rsidR="00032B27" w:rsidRPr="00B06F4D">
        <w:rPr>
          <w:b/>
          <w:bCs/>
          <w:i/>
          <w:iCs/>
        </w:rPr>
        <w:t>või</w:t>
      </w:r>
    </w:p>
    <w:p w14:paraId="0CE0E2D5" w14:textId="1EAE49F3" w:rsidR="00032B27" w:rsidRPr="00C45563" w:rsidRDefault="00817E94" w:rsidP="00032B27">
      <w:pPr>
        <w:pStyle w:val="Pealkiri21"/>
        <w:tabs>
          <w:tab w:val="left" w:pos="567"/>
        </w:tabs>
        <w:ind w:left="0" w:firstLine="0"/>
        <w:jc w:val="both"/>
      </w:pPr>
      <w:r>
        <w:t>Töövõtja</w:t>
      </w:r>
      <w:r w:rsidR="00032B27" w:rsidRPr="00C45563">
        <w:t xml:space="preserve"> on kohustatud tegema projekteerimistööd tähtaegselt ja andma tellijale üle:</w:t>
      </w:r>
    </w:p>
    <w:p w14:paraId="2A6AAB4B" w14:textId="77777777" w:rsidR="00032B27" w:rsidRPr="00C45563" w:rsidRDefault="00032B27" w:rsidP="00032B27">
      <w:pPr>
        <w:pStyle w:val="Pealkiri31"/>
        <w:tabs>
          <w:tab w:val="left" w:pos="567"/>
        </w:tabs>
        <w:ind w:left="0" w:firstLine="0"/>
        <w:jc w:val="both"/>
      </w:pPr>
      <w:r w:rsidRPr="00C45563">
        <w:t xml:space="preserve">valmis projekti, mille asjakohane kohane ehitusprojekti ekspertiis on läbi viimata, hiljemalt </w:t>
      </w:r>
      <w:sdt>
        <w:sdtPr>
          <w:id w:val="-785351672"/>
          <w:placeholder>
            <w:docPart w:val="388470F80ADD4D9BAEDEB6746C6D6EAA"/>
          </w:placeholder>
          <w:date>
            <w:dateFormat w:val="d.MM.yyyy"/>
            <w:lid w:val="et-EE"/>
            <w:storeMappedDataAs w:val="dateTime"/>
            <w:calendar w:val="gregorian"/>
          </w:date>
        </w:sdtPr>
        <w:sdtContent>
          <w:r w:rsidRPr="00C45563">
            <w:t>[Vali kuupäev]</w:t>
          </w:r>
        </w:sdtContent>
      </w:sdt>
      <w:r w:rsidRPr="00C45563">
        <w:t>;</w:t>
      </w:r>
    </w:p>
    <w:p w14:paraId="593A32A3" w14:textId="272B9688" w:rsidR="00032B27" w:rsidRPr="00C45563" w:rsidRDefault="00032B27" w:rsidP="00032B27">
      <w:pPr>
        <w:pStyle w:val="Pealkiri31"/>
        <w:tabs>
          <w:tab w:val="left" w:pos="567"/>
        </w:tabs>
        <w:ind w:left="0" w:firstLine="0"/>
        <w:jc w:val="both"/>
      </w:pPr>
      <w:r w:rsidRPr="00C45563">
        <w:t>valmis projekti, mille asjakohane kohane ehitusprojekti ekspertiis on läbi vii</w:t>
      </w:r>
      <w:r w:rsidRPr="00C45563">
        <w:softHyphen/>
        <w:t xml:space="preserve">dud ja milles </w:t>
      </w:r>
      <w:r w:rsidR="00B06F4D">
        <w:t>töövõtja</w:t>
      </w:r>
      <w:r w:rsidRPr="00C45563">
        <w:t xml:space="preserve"> on tellija nõudel teinud ekspertarvamusest lähtuvalt parandusi või muu</w:t>
      </w:r>
      <w:r w:rsidRPr="00C45563">
        <w:softHyphen/>
        <w:t xml:space="preserve">datusi, hiljemalt tellija poolt määratud tähtajal ligikaudu </w:t>
      </w:r>
      <w:r w:rsidRPr="00C45563">
        <w:fldChar w:fldCharType="begin"/>
      </w:r>
      <w:r w:rsidRPr="00C45563">
        <w:instrText xml:space="preserve"> MACROBUTTON  AcceptAllChangesInDoc [Sisesta number] </w:instrText>
      </w:r>
      <w:r w:rsidRPr="00C45563">
        <w:fldChar w:fldCharType="end"/>
      </w:r>
      <w:r w:rsidRPr="00C45563">
        <w:t>jook</w:t>
      </w:r>
      <w:r w:rsidRPr="00C45563">
        <w:softHyphen/>
        <w:t>sul alates punktis 3.</w:t>
      </w:r>
      <w:r w:rsidR="00B06F4D">
        <w:t>2.</w:t>
      </w:r>
      <w:r w:rsidRPr="00C45563">
        <w:t>1. nimetatud tähtpäevast. Tähtaja määrab tellija maaparandusseaduse ko</w:t>
      </w:r>
      <w:r w:rsidRPr="00C45563">
        <w:softHyphen/>
        <w:t>ha</w:t>
      </w:r>
      <w:r w:rsidRPr="00C45563">
        <w:softHyphen/>
        <w:t>se ehitusprojekti ekspertiisi läbinud projekti projekteerijale ekspertarvamusest lähtuvate paranduste ja/või muudatuste tegemiseks üleandmisel.</w:t>
      </w:r>
    </w:p>
    <w:p w14:paraId="28B5819D" w14:textId="0F0055C5" w:rsidR="00032B27" w:rsidRPr="00C45563" w:rsidRDefault="00032B27" w:rsidP="00032B27">
      <w:pPr>
        <w:pStyle w:val="Pealkiri21"/>
        <w:tabs>
          <w:tab w:val="left" w:pos="567"/>
        </w:tabs>
        <w:ind w:left="0" w:firstLine="0"/>
        <w:jc w:val="both"/>
      </w:pPr>
      <w:r w:rsidRPr="00C45563">
        <w:t xml:space="preserve">Üleandmise tähtaegu võib </w:t>
      </w:r>
      <w:r w:rsidR="00B06F4D">
        <w:t xml:space="preserve">töövõtja </w:t>
      </w:r>
      <w:r w:rsidRPr="00C45563">
        <w:t>ületada ainult eelneval kirjalikul kokkuleppel tel</w:t>
      </w:r>
      <w:r w:rsidRPr="00C45563">
        <w:softHyphen/>
        <w:t>li</w:t>
      </w:r>
      <w:r w:rsidRPr="00C45563">
        <w:softHyphen/>
        <w:t>ja</w:t>
      </w:r>
      <w:r w:rsidRPr="00C45563">
        <w:softHyphen/>
        <w:t>ga ainult alljärgnevate asjaolude esinemise korral:</w:t>
      </w:r>
    </w:p>
    <w:p w14:paraId="563A3B2D" w14:textId="77777777" w:rsidR="00032B27" w:rsidRPr="00C45563" w:rsidRDefault="00032B27" w:rsidP="00032B27">
      <w:pPr>
        <w:pStyle w:val="Pealkiri31"/>
        <w:tabs>
          <w:tab w:val="left" w:pos="567"/>
        </w:tabs>
        <w:ind w:left="0" w:firstLine="0"/>
        <w:jc w:val="both"/>
      </w:pPr>
      <w:r w:rsidRPr="00C45563">
        <w:t>Põllumajandus- ja Toiduameti või muu hankijast eraldiseisva pädeva asutuse poolt on muudetud han</w:t>
      </w:r>
      <w:r w:rsidRPr="00C45563">
        <w:softHyphen/>
        <w:t>ketingimuste aluseks olnud projekteerimistingimusi, või;</w:t>
      </w:r>
    </w:p>
    <w:p w14:paraId="12FD10B5" w14:textId="77777777" w:rsidR="00032B27" w:rsidRPr="00C45563" w:rsidRDefault="00032B27" w:rsidP="00032B27">
      <w:pPr>
        <w:pStyle w:val="Pealkiri31"/>
        <w:tabs>
          <w:tab w:val="left" w:pos="567"/>
        </w:tabs>
        <w:ind w:left="0" w:firstLine="0"/>
        <w:jc w:val="both"/>
      </w:pPr>
      <w:r w:rsidRPr="00C45563">
        <w:t>hankija kasutusse on peale hanke läbiviimist lisandunud esialgse lähteülesandega hõl</w:t>
      </w:r>
      <w:r w:rsidRPr="00C45563">
        <w:softHyphen/>
        <w:t>ma</w:t>
      </w:r>
      <w:r w:rsidRPr="00C45563">
        <w:softHyphen/>
        <w:t>tud maa-alaga piirnevaid maa-alasid, millel paiknevate teede või nende osade suhtes on otstarbekas teostada esialgse lähteülesandega ka</w:t>
      </w:r>
      <w:r w:rsidRPr="00C45563">
        <w:softHyphen/>
        <w:t>van</w:t>
      </w:r>
      <w:r w:rsidRPr="00C45563">
        <w:softHyphen/>
        <w:t>da</w:t>
      </w:r>
      <w:r w:rsidRPr="00C45563">
        <w:softHyphen/>
        <w:t>tutega analoogsed projekteerimistööd ning sellised projekteerimistööd on otstarbekas teos</w:t>
      </w:r>
      <w:r w:rsidRPr="00C45563">
        <w:softHyphen/>
        <w:t>ta</w:t>
      </w:r>
      <w:r w:rsidRPr="00C45563">
        <w:softHyphen/>
        <w:t>da koos esialgses lähteülesandes kavandatutega.</w:t>
      </w:r>
    </w:p>
    <w:p w14:paraId="11769DB0" w14:textId="77777777" w:rsidR="00032B27" w:rsidRPr="00C45563" w:rsidRDefault="00032B27" w:rsidP="00032B27">
      <w:pPr>
        <w:pStyle w:val="Pealkiri21"/>
        <w:tabs>
          <w:tab w:val="left" w:pos="567"/>
        </w:tabs>
        <w:ind w:left="0" w:firstLine="0"/>
        <w:jc w:val="both"/>
      </w:pPr>
      <w:r w:rsidRPr="00C45563">
        <w:t>Projekti vastuvõtmise kohta vormistavad pooled üleandmise-vastuvõtmise akti.</w:t>
      </w:r>
    </w:p>
    <w:p w14:paraId="0E8C29AE" w14:textId="4399BA97" w:rsidR="00032B27" w:rsidRPr="00C45563" w:rsidRDefault="00032B27" w:rsidP="00032B27">
      <w:pPr>
        <w:pStyle w:val="Pealkiri21"/>
        <w:tabs>
          <w:tab w:val="left" w:pos="567"/>
        </w:tabs>
        <w:ind w:left="0" w:firstLine="0"/>
        <w:jc w:val="both"/>
      </w:pPr>
      <w:r w:rsidRPr="00C45563">
        <w:t>Projekteerimistööde üksikute etappide ja kogu projekti vastuvõtmise kuupäevaks loetakse üle</w:t>
      </w:r>
      <w:r w:rsidRPr="00C45563">
        <w:softHyphen/>
        <w:t>andmis- ja vastuvõtmisaktide tellija poolt allakirjutamise kuupäevi. Tellija on kohustatud esi</w:t>
      </w:r>
      <w:r w:rsidRPr="00C45563">
        <w:softHyphen/>
        <w:t xml:space="preserve">tatud projekteerimistööde etapid ja valmis projekti läbi vaatama 5 (viie) tööpäeva jooksul </w:t>
      </w:r>
      <w:r w:rsidR="00563F8D">
        <w:t>töövõtja</w:t>
      </w:r>
      <w:r w:rsidRPr="00C45563">
        <w:t xml:space="preserve"> poolt esitatud päevast alates. Selle ajavahemiku jooksul peab tellija projekti või selle etapiosa kas vastu võtma (üleandmis- ja vastuvõtmisakti allakirjutamisega) või keelduma vastuvõtmisest motiveeritud põhjendusega.</w:t>
      </w:r>
    </w:p>
    <w:p w14:paraId="369654C0" w14:textId="77777777" w:rsidR="00032B27" w:rsidRPr="00C45563" w:rsidRDefault="00032B27" w:rsidP="00032B27">
      <w:pPr>
        <w:tabs>
          <w:tab w:val="left" w:pos="567"/>
        </w:tabs>
      </w:pPr>
    </w:p>
    <w:p w14:paraId="403E0D8F" w14:textId="31EE4892" w:rsidR="00032B27" w:rsidRPr="00C45563" w:rsidRDefault="00BE5D59" w:rsidP="00032B27">
      <w:pPr>
        <w:pStyle w:val="Pealkiri11"/>
        <w:tabs>
          <w:tab w:val="left" w:pos="567"/>
        </w:tabs>
        <w:ind w:left="0" w:firstLine="0"/>
        <w:jc w:val="both"/>
        <w:rPr>
          <w:b/>
        </w:rPr>
      </w:pPr>
      <w:r>
        <w:rPr>
          <w:b/>
        </w:rPr>
        <w:t>Lepingu</w:t>
      </w:r>
      <w:r w:rsidR="00032B27" w:rsidRPr="00C45563">
        <w:rPr>
          <w:b/>
        </w:rPr>
        <w:t xml:space="preserve"> tasu</w:t>
      </w:r>
    </w:p>
    <w:p w14:paraId="279B0F8D" w14:textId="40CC4085" w:rsidR="00032B27" w:rsidRPr="00C45563" w:rsidRDefault="00032B27" w:rsidP="00032B27">
      <w:pPr>
        <w:pStyle w:val="Pealkiri21"/>
        <w:tabs>
          <w:tab w:val="left" w:pos="567"/>
        </w:tabs>
        <w:ind w:left="0" w:firstLine="0"/>
        <w:jc w:val="both"/>
      </w:pPr>
      <w:r w:rsidRPr="00C45563">
        <w:t xml:space="preserve">Tellija on kohustatud maksma </w:t>
      </w:r>
      <w:r w:rsidR="00563F8D" w:rsidRPr="00563F8D">
        <w:t>töövõtjale kõigi käesoleva lepinguga määratud kohustuste täitmise eest kokku [Sisesta summa] ([Sisesta summa sõnadega]) eurot, edaspidi tasu</w:t>
      </w:r>
      <w:r w:rsidR="00563F8D">
        <w:t>, millele lisandub käibemaks seaduses sätestatud määras.</w:t>
      </w:r>
    </w:p>
    <w:p w14:paraId="02B05D95" w14:textId="7F3B3B83" w:rsidR="00032B27" w:rsidRPr="00C45563" w:rsidRDefault="00563F8D" w:rsidP="0068239B">
      <w:pPr>
        <w:pStyle w:val="Pealkiri31"/>
        <w:tabs>
          <w:tab w:val="left" w:pos="567"/>
        </w:tabs>
        <w:ind w:left="0" w:firstLine="0"/>
        <w:jc w:val="both"/>
      </w:pPr>
      <w:r>
        <w:t>T</w:t>
      </w:r>
      <w:r w:rsidR="00032B27" w:rsidRPr="00C45563">
        <w:t>asu kogumaksumus võib muutuda tulenevalt projekteerimistööde mahu muu</w:t>
      </w:r>
      <w:r w:rsidR="00032B27" w:rsidRPr="00C45563">
        <w:softHyphen/>
        <w:t>tu</w:t>
      </w:r>
      <w:r w:rsidR="00032B27" w:rsidRPr="00C45563">
        <w:softHyphen/>
        <w:t>misest. Tellija võib otsustada projekteerimistööde mahu muutmise hankelepingu täitmise ajal ilm</w:t>
      </w:r>
      <w:r w:rsidR="00032B27" w:rsidRPr="00C45563">
        <w:softHyphen/>
      </w:r>
      <w:r w:rsidR="00032B27" w:rsidRPr="00C45563">
        <w:softHyphen/>
        <w:t>nenud asjaolude alusel oma äranägemisel ja oma vajadustest lähtuvalt, kuid mitte rohkem kui 20% ulatuses algses lähteülesandes ette nähtud projekteerimis</w:t>
      </w:r>
      <w:r w:rsidR="00032B27" w:rsidRPr="00C45563">
        <w:softHyphen/>
        <w:t xml:space="preserve">tööde mahust (teede pikkus kilomeetrites). </w:t>
      </w:r>
    </w:p>
    <w:p w14:paraId="4302C9F0" w14:textId="72697403" w:rsidR="00032B27" w:rsidRPr="00C45563" w:rsidRDefault="00032B27" w:rsidP="00032B27">
      <w:pPr>
        <w:pStyle w:val="Pealkiri21"/>
        <w:tabs>
          <w:tab w:val="left" w:pos="567"/>
        </w:tabs>
        <w:ind w:left="0" w:firstLine="0"/>
        <w:jc w:val="both"/>
      </w:pPr>
      <w:r w:rsidRPr="00C45563">
        <w:t>Tellija on kohustatud maksma tasu tähtaegselt. Tellija on seejuures ko</w:t>
      </w:r>
      <w:r w:rsidRPr="00C45563">
        <w:softHyphen/>
        <w:t>hus</w:t>
      </w:r>
      <w:r w:rsidRPr="00C45563">
        <w:softHyphen/>
        <w:t>ta</w:t>
      </w:r>
      <w:r w:rsidRPr="00C45563">
        <w:softHyphen/>
        <w:t>tud maksma tasu ainult selles osas, millises osas on esitatud õigusaktide sätete ko</w:t>
      </w:r>
      <w:r w:rsidRPr="00C45563">
        <w:softHyphen/>
        <w:t>hane arve ja hiljemalt 14 (neljateistkümne) kalendripäeva jooksul sellise arve kät</w:t>
      </w:r>
      <w:r w:rsidRPr="00C45563">
        <w:softHyphen/>
        <w:t>tesaamisest. Tellija tasub tööde eest järgmiselt:</w:t>
      </w:r>
    </w:p>
    <w:p w14:paraId="5D09C77E" w14:textId="77777777" w:rsidR="00032B27" w:rsidRPr="005A217B" w:rsidRDefault="00032B27" w:rsidP="00032B27">
      <w:pPr>
        <w:pStyle w:val="Pealkiri41"/>
        <w:tabs>
          <w:tab w:val="left" w:pos="567"/>
        </w:tabs>
        <w:ind w:left="0" w:firstLine="0"/>
        <w:jc w:val="both"/>
        <w:rPr>
          <w:i/>
          <w:iCs/>
        </w:rPr>
      </w:pPr>
      <w:r w:rsidRPr="005A217B">
        <w:rPr>
          <w:i/>
          <w:iCs/>
        </w:rPr>
        <w:t xml:space="preserve">100% kogu maksumusest peale </w:t>
      </w:r>
      <w:sdt>
        <w:sdtPr>
          <w:rPr>
            <w:i/>
            <w:iCs/>
          </w:rPr>
          <w:tag w:val="Riigimetsa Majandamise Keskuse "/>
          <w:id w:val="219788717"/>
          <w:placeholder>
            <w:docPart w:val="961BDF8E8A9D42DAADF14B1086E7D4BF"/>
          </w:placeholder>
          <w:comboBox>
            <w:listItem w:displayText="uuendustööde kava" w:value="uuendustööde kava"/>
            <w:listItem w:displayText="rekonstrueerimisprojekti" w:value="rekonstrueerimisprojekti"/>
          </w:comboBox>
        </w:sdtPr>
        <w:sdtContent>
          <w:r w:rsidRPr="005A217B">
            <w:rPr>
              <w:i/>
              <w:iCs/>
            </w:rPr>
            <w:t>[Vali sobiv]</w:t>
          </w:r>
        </w:sdtContent>
      </w:sdt>
      <w:r w:rsidRPr="005A217B">
        <w:rPr>
          <w:i/>
          <w:iCs/>
        </w:rPr>
        <w:t xml:space="preserve"> üleandmist RMK-le. </w:t>
      </w:r>
      <w:r w:rsidRPr="005A217B">
        <w:rPr>
          <w:bCs/>
          <w:i/>
          <w:iCs/>
          <w:highlight w:val="yellow"/>
        </w:rPr>
        <w:t>või</w:t>
      </w:r>
    </w:p>
    <w:p w14:paraId="5B370C4E" w14:textId="77777777" w:rsidR="00032B27" w:rsidRPr="005A217B" w:rsidRDefault="00032B27" w:rsidP="00032B27">
      <w:pPr>
        <w:pStyle w:val="Pealkiri41"/>
        <w:tabs>
          <w:tab w:val="left" w:pos="567"/>
        </w:tabs>
        <w:ind w:left="0" w:firstLine="0"/>
        <w:jc w:val="both"/>
        <w:rPr>
          <w:i/>
          <w:iCs/>
        </w:rPr>
      </w:pPr>
      <w:r w:rsidRPr="005A217B">
        <w:rPr>
          <w:i/>
          <w:iCs/>
        </w:rPr>
        <w:t>30% maksumusest peale uurimistööde lõpetamist ja vastava toimiku üleandmist;</w:t>
      </w:r>
    </w:p>
    <w:p w14:paraId="69DFFCE0" w14:textId="77777777" w:rsidR="00032B27" w:rsidRPr="005A217B" w:rsidRDefault="00032B27" w:rsidP="00032B27">
      <w:pPr>
        <w:pStyle w:val="Pealkiri41"/>
        <w:tabs>
          <w:tab w:val="left" w:pos="567"/>
        </w:tabs>
        <w:ind w:left="0" w:firstLine="0"/>
        <w:jc w:val="both"/>
        <w:rPr>
          <w:i/>
          <w:iCs/>
        </w:rPr>
      </w:pPr>
      <w:r w:rsidRPr="005A217B">
        <w:rPr>
          <w:i/>
          <w:iCs/>
        </w:rPr>
        <w:t>50% maksumusest peale töö vastvõtmist;</w:t>
      </w:r>
    </w:p>
    <w:p w14:paraId="50F516D5" w14:textId="77777777" w:rsidR="00032B27" w:rsidRPr="005A217B" w:rsidRDefault="00032B27" w:rsidP="00032B27">
      <w:pPr>
        <w:pStyle w:val="Pealkiri41"/>
        <w:tabs>
          <w:tab w:val="left" w:pos="567"/>
        </w:tabs>
        <w:ind w:left="0" w:firstLine="0"/>
        <w:jc w:val="both"/>
        <w:rPr>
          <w:i/>
          <w:iCs/>
        </w:rPr>
      </w:pPr>
      <w:r w:rsidRPr="005A217B">
        <w:rPr>
          <w:i/>
          <w:iCs/>
        </w:rPr>
        <w:t>20% maksumusest peale projektile heakskiitva hinnangu andmist eksperdi poolt.</w:t>
      </w:r>
    </w:p>
    <w:p w14:paraId="6579D413" w14:textId="437D2BC4" w:rsidR="00032B27" w:rsidRPr="00C45563" w:rsidRDefault="00032B27" w:rsidP="00032B27">
      <w:pPr>
        <w:pStyle w:val="Pealkiri21"/>
        <w:tabs>
          <w:tab w:val="left" w:pos="567"/>
        </w:tabs>
        <w:ind w:left="0" w:firstLine="0"/>
      </w:pPr>
      <w:r w:rsidRPr="00C45563">
        <w:t>Juhul, kui tellija otsustab hankelepingu täitmise käigus projektile ekspertiisi</w:t>
      </w:r>
      <w:r w:rsidR="005A217B">
        <w:t xml:space="preserve"> </w:t>
      </w:r>
      <w:r w:rsidRPr="00C45563">
        <w:t>läbiviimsest loobuda, ta</w:t>
      </w:r>
      <w:r w:rsidRPr="00C45563">
        <w:softHyphen/>
        <w:t xml:space="preserve">sutakse punktides 4.2.1.2 ja 4.2.1.3 ettenähtud tasu osad </w:t>
      </w:r>
      <w:r w:rsidR="005A217B">
        <w:t xml:space="preserve">töövõtjale </w:t>
      </w:r>
      <w:r w:rsidRPr="00C45563">
        <w:t>ühe maksega.</w:t>
      </w:r>
    </w:p>
    <w:p w14:paraId="0DC9CFEC" w14:textId="13115002" w:rsidR="00032B27" w:rsidRPr="00C45563" w:rsidRDefault="005A217B" w:rsidP="00032B27">
      <w:pPr>
        <w:pStyle w:val="Pealkiri21"/>
        <w:tabs>
          <w:tab w:val="left" w:pos="567"/>
        </w:tabs>
        <w:ind w:left="0" w:firstLine="0"/>
      </w:pPr>
      <w:r>
        <w:lastRenderedPageBreak/>
        <w:t>T</w:t>
      </w:r>
      <w:r w:rsidR="00032B27" w:rsidRPr="00C45563">
        <w:t xml:space="preserve">asu makstakse ülekandega </w:t>
      </w:r>
      <w:r>
        <w:t xml:space="preserve">töövõtja </w:t>
      </w:r>
      <w:r w:rsidR="00032B27" w:rsidRPr="00C45563">
        <w:t>arveldusarvele vastavalt arvetel esitatud andmetele.</w:t>
      </w:r>
    </w:p>
    <w:p w14:paraId="123A3D3F" w14:textId="7424720C" w:rsidR="00032B27" w:rsidRPr="00C45563" w:rsidRDefault="005A217B" w:rsidP="00032B27">
      <w:pPr>
        <w:pStyle w:val="Pealkiri21"/>
        <w:tabs>
          <w:tab w:val="left" w:pos="567"/>
        </w:tabs>
        <w:ind w:left="0" w:firstLine="0"/>
        <w:jc w:val="both"/>
      </w:pPr>
      <w:r>
        <w:t xml:space="preserve">Töövõtja </w:t>
      </w:r>
      <w:r w:rsidR="00032B27" w:rsidRPr="00C45563">
        <w:t xml:space="preserve">esitab arve vaid elektrooniliselt. Arve esitamiseks tuleb kasutada elektrooniliste arvete esitamiseks mõeldud raamatupidamistarkvara või raamatupidamistarkvara E-arveldaja, mis asub ettevõtjaportaalis </w:t>
      </w:r>
      <w:hyperlink r:id="rId6" w:history="1">
        <w:r w:rsidR="00032B27" w:rsidRPr="00C45563">
          <w:rPr>
            <w:rStyle w:val="Hperlink"/>
          </w:rPr>
          <w:t>https://www.rik.ee/et/e-arveldaja</w:t>
        </w:r>
      </w:hyperlink>
      <w:r w:rsidR="00032B27" w:rsidRPr="00C45563">
        <w:t>.</w:t>
      </w:r>
    </w:p>
    <w:p w14:paraId="408E9BD2" w14:textId="77777777" w:rsidR="00202EBE" w:rsidRPr="00C45563" w:rsidRDefault="00202EBE" w:rsidP="00202EBE">
      <w:pPr>
        <w:pStyle w:val="Pealkiri31"/>
        <w:numPr>
          <w:ilvl w:val="0"/>
          <w:numId w:val="0"/>
        </w:numPr>
        <w:tabs>
          <w:tab w:val="left" w:pos="567"/>
        </w:tabs>
        <w:jc w:val="both"/>
      </w:pPr>
    </w:p>
    <w:p w14:paraId="01B1317E" w14:textId="77777777" w:rsidR="00032B27" w:rsidRPr="00C45563" w:rsidRDefault="00032B27" w:rsidP="00032B27">
      <w:pPr>
        <w:pStyle w:val="Pealkiri11"/>
        <w:tabs>
          <w:tab w:val="left" w:pos="567"/>
        </w:tabs>
        <w:ind w:left="0" w:firstLine="0"/>
        <w:jc w:val="both"/>
        <w:rPr>
          <w:b/>
        </w:rPr>
      </w:pPr>
      <w:r w:rsidRPr="00C45563">
        <w:rPr>
          <w:b/>
        </w:rPr>
        <w:t>Projekteerimisvead ja projekti muutmine</w:t>
      </w:r>
    </w:p>
    <w:p w14:paraId="05C46686" w14:textId="30AE19B2" w:rsidR="00032B27" w:rsidRPr="00C45563" w:rsidRDefault="00032B27" w:rsidP="00032B27">
      <w:pPr>
        <w:pStyle w:val="Pealkiri21"/>
        <w:tabs>
          <w:tab w:val="left" w:pos="567"/>
        </w:tabs>
        <w:ind w:left="0" w:firstLine="0"/>
        <w:jc w:val="both"/>
      </w:pPr>
      <w:r w:rsidRPr="00C45563">
        <w:t xml:space="preserve">Projekteerimisveaks loetakse viga, puudust või tegematajätmine projektis, mille tõttu ei ole kehtivate õigusaktide sätete, projekteerimise lähteülesande ja kooskõlastuste ning  kehtivate ehitusnormidega vastavuses teede projektikohane väljaehitamine võimalik; või see on küll võimalik, kuid võib kaasa tuua ehitamise üldises praktikas ebatavaliselt suured kulutused, edaspidi </w:t>
      </w:r>
      <w:r w:rsidRPr="00C45563">
        <w:rPr>
          <w:b/>
        </w:rPr>
        <w:t>projekteerimisviga</w:t>
      </w:r>
      <w:r w:rsidRPr="00C45563">
        <w:t xml:space="preserve">. Projekteerimisvea peab tuvastama pädev komisjon, mille tööst on õigus osa võtta </w:t>
      </w:r>
      <w:r w:rsidR="00202EBE">
        <w:t xml:space="preserve">töövõtja </w:t>
      </w:r>
      <w:r w:rsidRPr="00C45563">
        <w:t>esindajal.</w:t>
      </w:r>
    </w:p>
    <w:p w14:paraId="5A9DDB8D" w14:textId="77777777" w:rsidR="00032B27" w:rsidRPr="00C45563" w:rsidRDefault="00032B27" w:rsidP="00032B27">
      <w:pPr>
        <w:pStyle w:val="Pealkiri21"/>
        <w:tabs>
          <w:tab w:val="left" w:pos="567"/>
        </w:tabs>
        <w:ind w:left="0" w:firstLine="0"/>
        <w:jc w:val="both"/>
      </w:pPr>
      <w:r w:rsidRPr="00C45563">
        <w:t>Juhul, kui ehitamise käigus või ka varem ilmneb projekteerimisviga, on projekteerija kohustatud tellija esimesel nõudmisel omal kulul projekteerimisvea kõrvaldama, parandama projekti ja parandatud projekti tellijale üle andma. Seejuures on projekteerija kohustatud parandatud projekti tellijale üle andma hiljemalt 15 (viieteistkümne) tööpäeva jooksul arvates tellija poolt projekteerimisvea kõrvaldamise nõudmise esitamisest.</w:t>
      </w:r>
    </w:p>
    <w:p w14:paraId="74FC9BE2" w14:textId="77777777" w:rsidR="00032B27" w:rsidRPr="00C45563" w:rsidRDefault="00032B27" w:rsidP="00032B27">
      <w:pPr>
        <w:pStyle w:val="Pealkiri21"/>
        <w:tabs>
          <w:tab w:val="left" w:pos="567"/>
        </w:tabs>
        <w:ind w:left="0" w:firstLine="0"/>
        <w:jc w:val="both"/>
      </w:pPr>
      <w:r w:rsidRPr="00C45563">
        <w:t>Juhul, kui on tuvastatud projekteerimisviga ja tellija on projekteerimisvea tõttu kandnud kahju, sh. maksnud trahve riigile või kohalikule omavalitsusele, maksnud leppetrahve või viiviseid ehitajale või oma teistele lepingupartneritele, maksnud liigselt või siis mittevajalikuks osutunud materjalide või ehitustööde eest või maksnud ümberehitustööde eest, siis on projekteerija kohustatud tellija esimesel nõudmisel selle kahju täies ulatuses hüvitama.</w:t>
      </w:r>
    </w:p>
    <w:p w14:paraId="19F51EB2" w14:textId="77777777" w:rsidR="00032B27" w:rsidRPr="00C45563" w:rsidRDefault="00032B27" w:rsidP="00032B27">
      <w:pPr>
        <w:pStyle w:val="Pealkiri21"/>
        <w:tabs>
          <w:tab w:val="left" w:pos="567"/>
        </w:tabs>
        <w:ind w:left="0" w:firstLine="0"/>
        <w:jc w:val="both"/>
      </w:pPr>
      <w:r w:rsidRPr="00C45563">
        <w:t>Juhul, kui objektil ilmnevad projekteerimisvead 2 (kahe) aasta jooksul arvates kõigi ehitustööde lõpetamist, kohaldatakse samuti punktides 6.2 ja 6.3 sätestatut. Tellijal on seejuures õigus teha või lasta teha objektil ümberehitustöid, kusjuures ümberehitustööde maksumuse on kohustatud tasuma projekteerija kohe ümberehitamiseks kulutuste tegemisel.</w:t>
      </w:r>
    </w:p>
    <w:p w14:paraId="6BA75439" w14:textId="77777777" w:rsidR="00032B27" w:rsidRPr="00C45563" w:rsidRDefault="00032B27" w:rsidP="00032B27">
      <w:pPr>
        <w:tabs>
          <w:tab w:val="left" w:pos="567"/>
        </w:tabs>
        <w:jc w:val="both"/>
      </w:pPr>
    </w:p>
    <w:p w14:paraId="0D570C71" w14:textId="67EF76D0" w:rsidR="00032B27" w:rsidRPr="003F6BEF" w:rsidRDefault="00032B27" w:rsidP="002A2C88">
      <w:pPr>
        <w:pStyle w:val="Pealkiri11"/>
        <w:rPr>
          <w:b/>
          <w:bCs/>
        </w:rPr>
      </w:pPr>
      <w:r w:rsidRPr="003F6BEF">
        <w:rPr>
          <w:b/>
          <w:bCs/>
        </w:rPr>
        <w:t>Poolte esindajad ja kontaktandmed</w:t>
      </w:r>
    </w:p>
    <w:p w14:paraId="5F84F6BB" w14:textId="7A34757D" w:rsidR="00032B27" w:rsidRPr="00C45563" w:rsidRDefault="00032B27" w:rsidP="00032B27">
      <w:pPr>
        <w:pStyle w:val="Pealkiri21"/>
        <w:tabs>
          <w:tab w:val="left" w:pos="567"/>
        </w:tabs>
        <w:ind w:left="0" w:firstLine="0"/>
        <w:jc w:val="both"/>
      </w:pPr>
      <w:r w:rsidRPr="00C45563">
        <w:t xml:space="preserve">Objekti vastutav projekteerija on </w:t>
      </w:r>
      <w:r w:rsidRPr="00C45563">
        <w:rPr>
          <w:rFonts w:eastAsia="Calibri"/>
        </w:rPr>
        <w:fldChar w:fldCharType="begin"/>
      </w:r>
      <w:r w:rsidRPr="00C45563">
        <w:rPr>
          <w:rFonts w:eastAsia="Calibri"/>
        </w:rPr>
        <w:instrText xml:space="preserve"> MACROBUTTON  AcceptAllChangesInDoc [Sisesta eesnimi ja perekonnanimi], </w:instrText>
      </w:r>
      <w:r w:rsidRPr="00C45563">
        <w:rPr>
          <w:rFonts w:eastAsia="Calibri"/>
        </w:rPr>
        <w:fldChar w:fldCharType="end"/>
      </w:r>
      <w:r w:rsidRPr="00C45563">
        <w:t xml:space="preserve">tel, e-post </w:t>
      </w:r>
      <w:r w:rsidRPr="00C45563">
        <w:fldChar w:fldCharType="begin"/>
      </w:r>
      <w:r w:rsidRPr="00C45563">
        <w:instrText xml:space="preserve"> MACROBUTTON  AcceptAllChangesInDoc [Sisesta e-post]. </w:instrText>
      </w:r>
      <w:r w:rsidRPr="00C45563">
        <w:fldChar w:fldCharType="end"/>
      </w:r>
    </w:p>
    <w:p w14:paraId="0AFA602B" w14:textId="77777777" w:rsidR="00032B27" w:rsidRPr="00C45563" w:rsidRDefault="00032B27" w:rsidP="00032B27">
      <w:pPr>
        <w:pStyle w:val="Pealkiri21"/>
        <w:tabs>
          <w:tab w:val="left" w:pos="567"/>
        </w:tabs>
        <w:ind w:left="0" w:firstLine="0"/>
        <w:jc w:val="both"/>
      </w:pPr>
      <w:r w:rsidRPr="00C45563">
        <w:t xml:space="preserve">Tellija kontaktisik pooltevahelises asjaajamises on </w:t>
      </w:r>
      <w:r w:rsidRPr="00C45563">
        <w:rPr>
          <w:rFonts w:eastAsia="Calibri"/>
        </w:rPr>
        <w:fldChar w:fldCharType="begin"/>
      </w:r>
      <w:r w:rsidRPr="00C45563">
        <w:rPr>
          <w:rFonts w:eastAsia="Calibri"/>
        </w:rPr>
        <w:instrText xml:space="preserve"> MACROBUTTON  AcceptAllChangesInDoc [Sisesta eesnimi ja perekonnanimi], </w:instrText>
      </w:r>
      <w:r w:rsidRPr="00C45563">
        <w:rPr>
          <w:rFonts w:eastAsia="Calibri"/>
        </w:rPr>
        <w:fldChar w:fldCharType="end"/>
      </w:r>
      <w:r w:rsidRPr="00C45563">
        <w:t xml:space="preserve">tel </w:t>
      </w:r>
      <w:r w:rsidRPr="00C45563">
        <w:fldChar w:fldCharType="begin"/>
      </w:r>
      <w:r w:rsidRPr="00C45563">
        <w:instrText xml:space="preserve"> MACROBUTTON  AcceptAllChangesInDoc [Sisesta number]</w:instrText>
      </w:r>
      <w:r w:rsidRPr="00C45563">
        <w:fldChar w:fldCharType="end"/>
      </w:r>
      <w:r w:rsidRPr="00C45563">
        <w:t xml:space="preserve">, e-post </w:t>
      </w:r>
      <w:r w:rsidRPr="00C45563">
        <w:fldChar w:fldCharType="begin"/>
      </w:r>
      <w:r w:rsidRPr="00C45563">
        <w:instrText xml:space="preserve"> MACROBUTTON  AcceptAllChangesInDoc [Sisesta e-post]. </w:instrText>
      </w:r>
      <w:r w:rsidRPr="00C45563">
        <w:fldChar w:fldCharType="end"/>
      </w:r>
    </w:p>
    <w:p w14:paraId="42480B3E" w14:textId="454D81DF" w:rsidR="00032B27" w:rsidRPr="00C45563" w:rsidRDefault="00074464" w:rsidP="00032B27">
      <w:pPr>
        <w:pStyle w:val="Pealkiri21"/>
        <w:tabs>
          <w:tab w:val="left" w:pos="567"/>
        </w:tabs>
        <w:ind w:left="0" w:firstLine="0"/>
        <w:jc w:val="both"/>
      </w:pPr>
      <w:r>
        <w:t xml:space="preserve">Töövõtja </w:t>
      </w:r>
      <w:r w:rsidR="00032B27" w:rsidRPr="00C45563">
        <w:t xml:space="preserve">kontaktisik pooltevahelises asjaajamise on </w:t>
      </w:r>
      <w:r w:rsidR="00032B27" w:rsidRPr="00C45563">
        <w:rPr>
          <w:rFonts w:eastAsia="Calibri"/>
        </w:rPr>
        <w:fldChar w:fldCharType="begin"/>
      </w:r>
      <w:r w:rsidR="00032B27" w:rsidRPr="00C45563">
        <w:rPr>
          <w:rFonts w:eastAsia="Calibri"/>
        </w:rPr>
        <w:instrText xml:space="preserve"> MACROBUTTON  AcceptAllChangesInDoc [Sisesta eesnimi ja perekonnanimi], </w:instrText>
      </w:r>
      <w:r w:rsidR="00032B27" w:rsidRPr="00C45563">
        <w:rPr>
          <w:rFonts w:eastAsia="Calibri"/>
        </w:rPr>
        <w:fldChar w:fldCharType="end"/>
      </w:r>
      <w:r w:rsidR="00032B27" w:rsidRPr="00C45563">
        <w:t xml:space="preserve">tel </w:t>
      </w:r>
      <w:r w:rsidR="00032B27" w:rsidRPr="00C45563">
        <w:fldChar w:fldCharType="begin"/>
      </w:r>
      <w:r w:rsidR="00032B27" w:rsidRPr="00C45563">
        <w:instrText xml:space="preserve"> MACROBUTTON  AcceptAllChangesInDoc [Sisesta number]</w:instrText>
      </w:r>
      <w:r w:rsidR="00032B27" w:rsidRPr="00C45563">
        <w:fldChar w:fldCharType="end"/>
      </w:r>
      <w:r w:rsidR="00032B27" w:rsidRPr="00C45563">
        <w:t xml:space="preserve">, e-post </w:t>
      </w:r>
      <w:r w:rsidR="00032B27" w:rsidRPr="00C45563">
        <w:fldChar w:fldCharType="begin"/>
      </w:r>
      <w:r w:rsidR="00032B27" w:rsidRPr="00C45563">
        <w:instrText xml:space="preserve"> MACROBUTTON  AcceptAllChangesInDoc [Sisesta e-post]. </w:instrText>
      </w:r>
      <w:r w:rsidR="00032B27" w:rsidRPr="00C45563">
        <w:fldChar w:fldCharType="end"/>
      </w:r>
    </w:p>
    <w:p w14:paraId="738964F2" w14:textId="77777777" w:rsidR="00924C4B" w:rsidRDefault="00924C4B" w:rsidP="00924C4B">
      <w:pPr>
        <w:pStyle w:val="Pealkiri21"/>
        <w:numPr>
          <w:ilvl w:val="0"/>
          <w:numId w:val="0"/>
        </w:numPr>
        <w:tabs>
          <w:tab w:val="left" w:pos="567"/>
        </w:tabs>
        <w:jc w:val="both"/>
      </w:pPr>
    </w:p>
    <w:p w14:paraId="439FC46D" w14:textId="77777777" w:rsidR="00924C4B" w:rsidRPr="00924C4B" w:rsidRDefault="00924C4B" w:rsidP="00924C4B">
      <w:pPr>
        <w:pStyle w:val="Pealkiri11"/>
        <w:rPr>
          <w:b/>
          <w:bCs/>
        </w:rPr>
      </w:pPr>
      <w:r w:rsidRPr="00924C4B">
        <w:rPr>
          <w:b/>
          <w:bCs/>
        </w:rPr>
        <w:t>Autoriõigused</w:t>
      </w:r>
    </w:p>
    <w:p w14:paraId="633F6083" w14:textId="362F28D2" w:rsidR="00924C4B" w:rsidRDefault="00924C4B" w:rsidP="001B2100">
      <w:pPr>
        <w:pStyle w:val="Pealkiri21"/>
        <w:tabs>
          <w:tab w:val="left" w:pos="567"/>
        </w:tabs>
        <w:ind w:left="0" w:firstLine="0"/>
        <w:jc w:val="both"/>
      </w:pPr>
      <w:r>
        <w:t xml:space="preserve"> Töövõtja kinnitab, et talle kuuluvad autori varalised õigused lepingu esemele  (edaspidi </w:t>
      </w:r>
      <w:r w:rsidR="001B2100">
        <w:t>t</w:t>
      </w:r>
      <w:r>
        <w:t xml:space="preserve">eostele) ning et autori varalised õigused </w:t>
      </w:r>
      <w:r w:rsidR="001B2100">
        <w:t>t</w:t>
      </w:r>
      <w:r>
        <w:t xml:space="preserve">eostele on </w:t>
      </w:r>
      <w:r w:rsidR="001B2100">
        <w:t>t</w:t>
      </w:r>
      <w:r>
        <w:t xml:space="preserve">öövõtja ainuõigused, mida ta ei jaga kaasautoritega ja mida ta ei ole loovutanud ega litsentsi alusel kasutada andnud ühelegi kolmandale isikule. Lepingu täitmise käigus tekkinud varalised autoriõigused </w:t>
      </w:r>
      <w:r w:rsidR="001B2100">
        <w:t>t</w:t>
      </w:r>
      <w:r>
        <w:t xml:space="preserve">eostele lähevad </w:t>
      </w:r>
      <w:r w:rsidR="005B76F2">
        <w:t>t</w:t>
      </w:r>
      <w:r>
        <w:t xml:space="preserve">ellijale üle (loetakse </w:t>
      </w:r>
      <w:r w:rsidR="005B76F2">
        <w:t>t</w:t>
      </w:r>
      <w:r>
        <w:t xml:space="preserve">ellijale loovutatuks) ilma </w:t>
      </w:r>
      <w:r w:rsidR="005B76F2">
        <w:t>p</w:t>
      </w:r>
      <w:r>
        <w:t xml:space="preserve">oolte täiendava kokkuleppeta alates </w:t>
      </w:r>
      <w:r w:rsidR="005B76F2">
        <w:t>p</w:t>
      </w:r>
      <w:r>
        <w:t xml:space="preserve">rojekteerimistööde või nende vastava osa vastuvõtmisest ja </w:t>
      </w:r>
      <w:r w:rsidR="005B76F2">
        <w:t>p</w:t>
      </w:r>
      <w:r>
        <w:t xml:space="preserve">rojekteerimistööde või nende vastava osa eest tasumist </w:t>
      </w:r>
      <w:r w:rsidR="005B76F2">
        <w:t>t</w:t>
      </w:r>
      <w:r>
        <w:t xml:space="preserve">ellija poolt. Tellija võib neid õigusi kasutada, avaldada, loovutada või üle anda ning käesolevaga annab </w:t>
      </w:r>
      <w:r w:rsidR="005B76F2">
        <w:t>t</w:t>
      </w:r>
      <w:r>
        <w:t>öövõtja selleks tagasivõtmatu nõusoleku.</w:t>
      </w:r>
    </w:p>
    <w:p w14:paraId="11667668" w14:textId="19BBE0B9" w:rsidR="00924C4B" w:rsidRDefault="00924C4B" w:rsidP="001B2100">
      <w:pPr>
        <w:pStyle w:val="Pealkiri21"/>
        <w:tabs>
          <w:tab w:val="left" w:pos="567"/>
        </w:tabs>
        <w:ind w:left="0" w:firstLine="0"/>
        <w:jc w:val="both"/>
      </w:pPr>
      <w:r>
        <w:t xml:space="preserve">Isiklikud õigused </w:t>
      </w:r>
      <w:r w:rsidR="005B76F2">
        <w:t>t</w:t>
      </w:r>
      <w:r>
        <w:t xml:space="preserve">eostele jäävad </w:t>
      </w:r>
      <w:r w:rsidR="005B76F2">
        <w:t>t</w:t>
      </w:r>
      <w:r>
        <w:t xml:space="preserve">eose autorile. Töövõtja annab </w:t>
      </w:r>
      <w:r w:rsidR="005B76F2">
        <w:t>t</w:t>
      </w:r>
      <w:r>
        <w:t xml:space="preserve">ellijale loa teha </w:t>
      </w:r>
      <w:r w:rsidR="005B76F2">
        <w:t>t</w:t>
      </w:r>
      <w:r>
        <w:t xml:space="preserve">eostes muudatusi ja täiendusi ning lisada </w:t>
      </w:r>
      <w:r w:rsidR="005B76F2">
        <w:t>t</w:t>
      </w:r>
      <w:r>
        <w:t xml:space="preserve">eostele teiste autorite teoseid või lubada eelnimetatud õigusi teostada kolmandatel isikutel. Käesolevas punktis sätestatud õigusi võib </w:t>
      </w:r>
      <w:r w:rsidR="005B76F2">
        <w:t>t</w:t>
      </w:r>
      <w:r>
        <w:t xml:space="preserve">ellija teostada alates </w:t>
      </w:r>
      <w:r w:rsidR="005B76F2">
        <w:t>t</w:t>
      </w:r>
      <w:r>
        <w:t xml:space="preserve">ellijale varaliste õiguste üleminekust kuni </w:t>
      </w:r>
      <w:r w:rsidR="005B76F2">
        <w:t>t</w:t>
      </w:r>
      <w:r>
        <w:t xml:space="preserve">eostega seotud autoriõiguste lõppemiseni vastavalt autoriõiguse seadusele. </w:t>
      </w:r>
    </w:p>
    <w:p w14:paraId="22D92E14" w14:textId="64708328" w:rsidR="00924C4B" w:rsidRDefault="00924C4B" w:rsidP="001B2100">
      <w:pPr>
        <w:pStyle w:val="Pealkiri21"/>
        <w:tabs>
          <w:tab w:val="left" w:pos="567"/>
        </w:tabs>
        <w:ind w:left="0" w:firstLine="0"/>
        <w:jc w:val="both"/>
      </w:pPr>
      <w:r>
        <w:lastRenderedPageBreak/>
        <w:t xml:space="preserve">Käesoleva </w:t>
      </w:r>
      <w:r w:rsidR="005B76F2">
        <w:t>l</w:t>
      </w:r>
      <w:r>
        <w:t xml:space="preserve">epingu alusel autoriõiguste teostamise eest makstav tasu loetakse tasutuks projekteerimistööde eest tasumisega ning </w:t>
      </w:r>
      <w:r w:rsidR="00117CB5">
        <w:t>t</w:t>
      </w:r>
      <w:r>
        <w:t xml:space="preserve">ellijal ei ole kohustust selliste õiguste eest Töövõtjale või </w:t>
      </w:r>
      <w:r w:rsidR="00117CB5">
        <w:t>t</w:t>
      </w:r>
      <w:r>
        <w:t xml:space="preserve">eoste autoritele täiendavalt tasuda. </w:t>
      </w:r>
    </w:p>
    <w:p w14:paraId="4A9D1257" w14:textId="6F1F094A" w:rsidR="00924C4B" w:rsidRDefault="00924C4B" w:rsidP="001B2100">
      <w:pPr>
        <w:pStyle w:val="Pealkiri21"/>
        <w:tabs>
          <w:tab w:val="left" w:pos="567"/>
        </w:tabs>
        <w:ind w:left="0" w:firstLine="0"/>
        <w:jc w:val="both"/>
      </w:pPr>
      <w:r>
        <w:t xml:space="preserve">Töövõtja kohustub tagama, et </w:t>
      </w:r>
      <w:r w:rsidR="006F6B43">
        <w:t>t</w:t>
      </w:r>
      <w:r>
        <w:t xml:space="preserve">eose loomisel osalenud </w:t>
      </w:r>
      <w:r w:rsidR="006F6B43">
        <w:t>t</w:t>
      </w:r>
      <w:r>
        <w:t xml:space="preserve">eoste autorid on loonud </w:t>
      </w:r>
      <w:r w:rsidR="006F6B43">
        <w:t>t</w:t>
      </w:r>
      <w:r>
        <w:t xml:space="preserve">eosed isiklikult, kahjustamata mis tahes kolmanda isiku autori- või mis tahes muid intellektuaalse omandi õigusi. Lisaks kohustub </w:t>
      </w:r>
      <w:r w:rsidR="006F6B43">
        <w:t>t</w:t>
      </w:r>
      <w:r>
        <w:t xml:space="preserve">öövõtja tagama, et </w:t>
      </w:r>
      <w:r w:rsidR="006F6B43">
        <w:t>t</w:t>
      </w:r>
      <w:r>
        <w:t xml:space="preserve">ellijal oleks võimalik kasutada </w:t>
      </w:r>
      <w:r w:rsidR="006F6B43">
        <w:t>t</w:t>
      </w:r>
      <w:r>
        <w:t xml:space="preserve">eoseid käesolevas peatükis sätestatud tingimustel ilma </w:t>
      </w:r>
      <w:r w:rsidR="006F6B43">
        <w:t>t</w:t>
      </w:r>
      <w:r>
        <w:t xml:space="preserve">eoste autorite täiendava nõusolekuta, või hankima </w:t>
      </w:r>
      <w:r w:rsidR="006F6B43">
        <w:t>t</w:t>
      </w:r>
      <w:r>
        <w:t>ellijale käesolevas peatükis sätestatud õiguste teostamiseks vajalikud nõusolekud.</w:t>
      </w:r>
    </w:p>
    <w:p w14:paraId="06D583A1" w14:textId="646BDEB0" w:rsidR="00924C4B" w:rsidRDefault="00924C4B" w:rsidP="001B2100">
      <w:pPr>
        <w:pStyle w:val="Pealkiri21"/>
        <w:tabs>
          <w:tab w:val="left" w:pos="567"/>
        </w:tabs>
        <w:ind w:left="0" w:firstLine="0"/>
        <w:jc w:val="both"/>
      </w:pPr>
      <w:r>
        <w:t xml:space="preserve">Pooled on kohustatud autoriõiguste teostamisel hoiduma teise </w:t>
      </w:r>
      <w:r w:rsidR="006F6B43">
        <w:t>p</w:t>
      </w:r>
      <w:r>
        <w:t xml:space="preserve">oole õiguste ja huvide kahjustamisest. </w:t>
      </w:r>
    </w:p>
    <w:p w14:paraId="482759CE" w14:textId="1DDCAB9B" w:rsidR="00924C4B" w:rsidRPr="00724F67" w:rsidRDefault="00924C4B" w:rsidP="001B2100">
      <w:pPr>
        <w:pStyle w:val="Pealkiri21"/>
        <w:tabs>
          <w:tab w:val="left" w:pos="567"/>
        </w:tabs>
        <w:ind w:left="0" w:firstLine="0"/>
        <w:jc w:val="both"/>
      </w:pPr>
      <w:r>
        <w:t xml:space="preserve">Poolte kokkulepped autoriõiguste osas kehtivad kuni </w:t>
      </w:r>
      <w:r w:rsidR="006F6B43">
        <w:t>t</w:t>
      </w:r>
      <w:r>
        <w:t xml:space="preserve">eostega seotud autoriõiguste lõppemiseni vastavalt autoriõiguse seadusele ning </w:t>
      </w:r>
      <w:r w:rsidR="006F6B43">
        <w:t>l</w:t>
      </w:r>
      <w:r>
        <w:t xml:space="preserve">epingu lõppemine või lõpetamine mis tahes alusel ei mõjuta käesolevaga sätestatud korras </w:t>
      </w:r>
      <w:r w:rsidR="006F6B43">
        <w:t>t</w:t>
      </w:r>
      <w:r>
        <w:t>ellijale antud õiguste kehtima jäämist</w:t>
      </w:r>
    </w:p>
    <w:p w14:paraId="7FFC84D9" w14:textId="47A0F9C4" w:rsidR="00924C4B" w:rsidRPr="00C45563" w:rsidRDefault="00924C4B" w:rsidP="006F6B43">
      <w:pPr>
        <w:pStyle w:val="Pealkiri11"/>
        <w:numPr>
          <w:ilvl w:val="0"/>
          <w:numId w:val="0"/>
        </w:numPr>
        <w:ind w:left="432"/>
      </w:pPr>
    </w:p>
    <w:p w14:paraId="62A5D756" w14:textId="77777777" w:rsidR="00032B27" w:rsidRPr="00C45563" w:rsidRDefault="00032B27" w:rsidP="00032B27">
      <w:pPr>
        <w:tabs>
          <w:tab w:val="left" w:pos="567"/>
        </w:tabs>
        <w:jc w:val="both"/>
      </w:pPr>
    </w:p>
    <w:p w14:paraId="0F42DAA2" w14:textId="77777777" w:rsidR="00032B27" w:rsidRPr="00C45563" w:rsidRDefault="00032B27" w:rsidP="00032B27">
      <w:pPr>
        <w:pStyle w:val="Pealkiri11"/>
        <w:tabs>
          <w:tab w:val="left" w:pos="567"/>
        </w:tabs>
        <w:ind w:left="0" w:firstLine="0"/>
        <w:jc w:val="both"/>
        <w:rPr>
          <w:b/>
        </w:rPr>
      </w:pPr>
      <w:r w:rsidRPr="00C45563">
        <w:rPr>
          <w:b/>
        </w:rPr>
        <w:t>Lõppsätted</w:t>
      </w:r>
    </w:p>
    <w:p w14:paraId="12CA2AE8" w14:textId="77777777" w:rsidR="00032B27" w:rsidRPr="00C45563" w:rsidRDefault="00032B27" w:rsidP="00032B27">
      <w:pPr>
        <w:pStyle w:val="Pealkiri21"/>
        <w:tabs>
          <w:tab w:val="left" w:pos="567"/>
        </w:tabs>
        <w:ind w:left="0" w:firstLine="0"/>
        <w:jc w:val="both"/>
      </w:pPr>
      <w:r w:rsidRPr="00C45563">
        <w:t>Pooled kohustuvad hoidma konfidentsiaalsena kõik seoses lepingu täitmisega teatavaks saanud isikuandmed, samuti usalduslikud ning ärisaladusteks peetavad andmed.</w:t>
      </w:r>
    </w:p>
    <w:p w14:paraId="6153C589" w14:textId="77777777" w:rsidR="00032B27" w:rsidRPr="00C45563" w:rsidRDefault="00000000" w:rsidP="00032B27">
      <w:pPr>
        <w:pStyle w:val="Pealkiri21"/>
        <w:tabs>
          <w:tab w:val="left" w:pos="567"/>
        </w:tabs>
        <w:ind w:left="0" w:firstLine="0"/>
      </w:pPr>
      <w:sdt>
        <w:sdtPr>
          <w:id w:val="-189151537"/>
          <w:placeholder>
            <w:docPart w:val="8A75147DF2A6487FAF6A959CA5645B47"/>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Content>
          <w:r w:rsidR="00032B27">
            <w:t>Leping on allkirjastatud digitaalselt.</w:t>
          </w:r>
        </w:sdtContent>
      </w:sdt>
    </w:p>
    <w:p w14:paraId="65CE0F01" w14:textId="77777777" w:rsidR="00032B27" w:rsidRPr="000B197C" w:rsidRDefault="00032B27" w:rsidP="00032B27">
      <w:pPr>
        <w:pStyle w:val="Pealkiri21"/>
        <w:numPr>
          <w:ilvl w:val="0"/>
          <w:numId w:val="0"/>
        </w:numPr>
        <w:jc w:val="both"/>
      </w:pPr>
    </w:p>
    <w:p w14:paraId="75BE41A0"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F56A4B"/>
    <w:multiLevelType w:val="multilevel"/>
    <w:tmpl w:val="F342BF48"/>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1" w15:restartNumberingAfterBreak="0">
    <w:nsid w:val="3F4C112D"/>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A1E3112"/>
    <w:multiLevelType w:val="multilevel"/>
    <w:tmpl w:val="5EB6C80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1329940588">
    <w:abstractNumId w:val="1"/>
  </w:num>
  <w:num w:numId="2" w16cid:durableId="351761078">
    <w:abstractNumId w:val="0"/>
  </w:num>
  <w:num w:numId="3" w16cid:durableId="733704557">
    <w:abstractNumId w:val="0"/>
  </w:num>
  <w:num w:numId="4" w16cid:durableId="647174416">
    <w:abstractNumId w:val="2"/>
  </w:num>
  <w:num w:numId="5" w16cid:durableId="1896233819">
    <w:abstractNumId w:val="0"/>
  </w:num>
  <w:num w:numId="6" w16cid:durableId="1850020104">
    <w:abstractNumId w:val="0"/>
  </w:num>
  <w:num w:numId="7" w16cid:durableId="486366320">
    <w:abstractNumId w:val="0"/>
    <w:lvlOverride w:ilvl="0">
      <w:startOverride w:val="5"/>
    </w:lvlOverride>
    <w:lvlOverride w:ilvl="1">
      <w:startOverride w:val="3"/>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B27"/>
    <w:rsid w:val="00032B27"/>
    <w:rsid w:val="00074464"/>
    <w:rsid w:val="00117CB5"/>
    <w:rsid w:val="00155813"/>
    <w:rsid w:val="001B2100"/>
    <w:rsid w:val="00202EBE"/>
    <w:rsid w:val="002A2C88"/>
    <w:rsid w:val="003F65C7"/>
    <w:rsid w:val="003F6BEF"/>
    <w:rsid w:val="0040721C"/>
    <w:rsid w:val="00497A07"/>
    <w:rsid w:val="00563F8D"/>
    <w:rsid w:val="00595875"/>
    <w:rsid w:val="005A217B"/>
    <w:rsid w:val="005B76F2"/>
    <w:rsid w:val="0068239B"/>
    <w:rsid w:val="006D6CBC"/>
    <w:rsid w:val="006F6B43"/>
    <w:rsid w:val="00734BCA"/>
    <w:rsid w:val="00817E94"/>
    <w:rsid w:val="008373F2"/>
    <w:rsid w:val="00924C4B"/>
    <w:rsid w:val="00A258AD"/>
    <w:rsid w:val="00A35BB9"/>
    <w:rsid w:val="00AA593B"/>
    <w:rsid w:val="00B0068D"/>
    <w:rsid w:val="00B06F4D"/>
    <w:rsid w:val="00B70034"/>
    <w:rsid w:val="00B86978"/>
    <w:rsid w:val="00BE5D59"/>
    <w:rsid w:val="00C443FC"/>
    <w:rsid w:val="00D9677C"/>
    <w:rsid w:val="00E212C6"/>
    <w:rsid w:val="00E73659"/>
    <w:rsid w:val="00F676F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BF658"/>
  <w15:chartTrackingRefBased/>
  <w15:docId w15:val="{5ECC9DF0-E385-4C9F-BF0B-74EF9780B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032B27"/>
    <w:pPr>
      <w:spacing w:after="0" w:line="240" w:lineRule="auto"/>
    </w:pPr>
    <w:rPr>
      <w:rFonts w:ascii="Times New Roman" w:eastAsia="Times New Roman" w:hAnsi="Times New Roman" w:cs="Times New Roman"/>
      <w:kern w:val="0"/>
      <w:sz w:val="24"/>
      <w:szCs w:val="24"/>
      <w:lang w:eastAsia="et-EE"/>
      <w14:ligatures w14:val="none"/>
    </w:rPr>
  </w:style>
  <w:style w:type="paragraph" w:styleId="Pealkiri1">
    <w:name w:val="heading 1"/>
    <w:basedOn w:val="Normaallaad"/>
    <w:next w:val="Normaallaad"/>
    <w:link w:val="Pealkiri1Mrk"/>
    <w:uiPriority w:val="9"/>
    <w:qFormat/>
    <w:rsid w:val="00032B2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032B2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032B27"/>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032B27"/>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032B27"/>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032B27"/>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032B27"/>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032B27"/>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032B27"/>
    <w:pPr>
      <w:keepNext/>
      <w:keepLines/>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032B27"/>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032B27"/>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032B27"/>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032B27"/>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032B27"/>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032B27"/>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032B27"/>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032B27"/>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032B27"/>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032B27"/>
    <w:pPr>
      <w:spacing w:after="80"/>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032B27"/>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032B27"/>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032B27"/>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032B27"/>
    <w:pPr>
      <w:spacing w:before="160"/>
      <w:jc w:val="center"/>
    </w:pPr>
    <w:rPr>
      <w:i/>
      <w:iCs/>
      <w:color w:val="404040" w:themeColor="text1" w:themeTint="BF"/>
    </w:rPr>
  </w:style>
  <w:style w:type="character" w:customStyle="1" w:styleId="TsitaatMrk">
    <w:name w:val="Tsitaat Märk"/>
    <w:basedOn w:val="Liguvaikefont"/>
    <w:link w:val="Tsitaat"/>
    <w:uiPriority w:val="29"/>
    <w:rsid w:val="00032B27"/>
    <w:rPr>
      <w:i/>
      <w:iCs/>
      <w:color w:val="404040" w:themeColor="text1" w:themeTint="BF"/>
    </w:rPr>
  </w:style>
  <w:style w:type="paragraph" w:styleId="Loendilik">
    <w:name w:val="List Paragraph"/>
    <w:aliases w:val="Mummuga loetelu,Loendi l›ik"/>
    <w:basedOn w:val="Normaallaad"/>
    <w:link w:val="LoendilikMrk"/>
    <w:uiPriority w:val="34"/>
    <w:qFormat/>
    <w:rsid w:val="00032B27"/>
    <w:pPr>
      <w:ind w:left="720"/>
      <w:contextualSpacing/>
    </w:pPr>
  </w:style>
  <w:style w:type="character" w:styleId="Selgeltmrgatavrhutus">
    <w:name w:val="Intense Emphasis"/>
    <w:basedOn w:val="Liguvaikefont"/>
    <w:uiPriority w:val="21"/>
    <w:qFormat/>
    <w:rsid w:val="00032B27"/>
    <w:rPr>
      <w:i/>
      <w:iCs/>
      <w:color w:val="2E74B5" w:themeColor="accent1" w:themeShade="BF"/>
    </w:rPr>
  </w:style>
  <w:style w:type="paragraph" w:styleId="Selgeltmrgatavtsitaat">
    <w:name w:val="Intense Quote"/>
    <w:basedOn w:val="Normaallaad"/>
    <w:next w:val="Normaallaad"/>
    <w:link w:val="SelgeltmrgatavtsitaatMrk"/>
    <w:uiPriority w:val="30"/>
    <w:qFormat/>
    <w:rsid w:val="00032B2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032B27"/>
    <w:rPr>
      <w:i/>
      <w:iCs/>
      <w:color w:val="2E74B5" w:themeColor="accent1" w:themeShade="BF"/>
    </w:rPr>
  </w:style>
  <w:style w:type="character" w:styleId="Selgeltmrgatavviide">
    <w:name w:val="Intense Reference"/>
    <w:basedOn w:val="Liguvaikefont"/>
    <w:uiPriority w:val="32"/>
    <w:qFormat/>
    <w:rsid w:val="00032B27"/>
    <w:rPr>
      <w:b/>
      <w:bCs/>
      <w:smallCaps/>
      <w:color w:val="2E74B5" w:themeColor="accent1" w:themeShade="BF"/>
      <w:spacing w:val="5"/>
    </w:rPr>
  </w:style>
  <w:style w:type="table" w:styleId="Kontuurtabel">
    <w:name w:val="Table Grid"/>
    <w:basedOn w:val="Normaaltabel"/>
    <w:uiPriority w:val="59"/>
    <w:rsid w:val="00032B2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laadveeb">
    <w:name w:val="Normal (Web)"/>
    <w:basedOn w:val="Normaallaad"/>
    <w:rsid w:val="00032B27"/>
    <w:pPr>
      <w:spacing w:before="100" w:beforeAutospacing="1" w:after="100" w:afterAutospacing="1"/>
    </w:pPr>
    <w:rPr>
      <w:lang w:val="en-GB" w:eastAsia="en-US"/>
    </w:rPr>
  </w:style>
  <w:style w:type="character" w:styleId="Hperlink">
    <w:name w:val="Hyperlink"/>
    <w:basedOn w:val="Liguvaikefont"/>
    <w:unhideWhenUsed/>
    <w:rsid w:val="00032B27"/>
    <w:rPr>
      <w:color w:val="0563C1" w:themeColor="hyperlink"/>
      <w:u w:val="single"/>
    </w:rPr>
  </w:style>
  <w:style w:type="paragraph" w:customStyle="1" w:styleId="Pealkiri11">
    <w:name w:val="Pealkiri 11"/>
    <w:basedOn w:val="Normaallaad"/>
    <w:rsid w:val="00032B27"/>
    <w:pPr>
      <w:numPr>
        <w:numId w:val="2"/>
      </w:numPr>
    </w:pPr>
  </w:style>
  <w:style w:type="paragraph" w:customStyle="1" w:styleId="Pealkiri21">
    <w:name w:val="Pealkiri 21"/>
    <w:basedOn w:val="Normaallaad"/>
    <w:rsid w:val="00032B27"/>
    <w:pPr>
      <w:numPr>
        <w:ilvl w:val="1"/>
        <w:numId w:val="2"/>
      </w:numPr>
    </w:pPr>
  </w:style>
  <w:style w:type="paragraph" w:customStyle="1" w:styleId="Pealkiri31">
    <w:name w:val="Pealkiri 31"/>
    <w:basedOn w:val="Normaallaad"/>
    <w:rsid w:val="00032B27"/>
    <w:pPr>
      <w:numPr>
        <w:ilvl w:val="2"/>
        <w:numId w:val="2"/>
      </w:numPr>
    </w:pPr>
  </w:style>
  <w:style w:type="paragraph" w:customStyle="1" w:styleId="Pealkiri41">
    <w:name w:val="Pealkiri 41"/>
    <w:basedOn w:val="Normaallaad"/>
    <w:rsid w:val="00032B27"/>
    <w:pPr>
      <w:numPr>
        <w:ilvl w:val="3"/>
        <w:numId w:val="2"/>
      </w:numPr>
    </w:pPr>
  </w:style>
  <w:style w:type="paragraph" w:customStyle="1" w:styleId="Pealkiri51">
    <w:name w:val="Pealkiri 51"/>
    <w:basedOn w:val="Normaallaad"/>
    <w:rsid w:val="00032B27"/>
    <w:pPr>
      <w:numPr>
        <w:ilvl w:val="4"/>
        <w:numId w:val="2"/>
      </w:numPr>
    </w:pPr>
  </w:style>
  <w:style w:type="paragraph" w:customStyle="1" w:styleId="Pealkiri61">
    <w:name w:val="Pealkiri 61"/>
    <w:basedOn w:val="Normaallaad"/>
    <w:rsid w:val="00032B27"/>
    <w:pPr>
      <w:numPr>
        <w:ilvl w:val="5"/>
        <w:numId w:val="2"/>
      </w:numPr>
    </w:pPr>
  </w:style>
  <w:style w:type="paragraph" w:customStyle="1" w:styleId="Pealkiri71">
    <w:name w:val="Pealkiri 71"/>
    <w:basedOn w:val="Normaallaad"/>
    <w:rsid w:val="00032B27"/>
    <w:pPr>
      <w:numPr>
        <w:ilvl w:val="6"/>
        <w:numId w:val="2"/>
      </w:numPr>
    </w:pPr>
  </w:style>
  <w:style w:type="paragraph" w:customStyle="1" w:styleId="Pealkiri81">
    <w:name w:val="Pealkiri 81"/>
    <w:basedOn w:val="Normaallaad"/>
    <w:rsid w:val="00032B27"/>
    <w:pPr>
      <w:numPr>
        <w:ilvl w:val="7"/>
        <w:numId w:val="2"/>
      </w:numPr>
    </w:pPr>
  </w:style>
  <w:style w:type="paragraph" w:customStyle="1" w:styleId="Pealkiri91">
    <w:name w:val="Pealkiri 91"/>
    <w:basedOn w:val="Normaallaad"/>
    <w:rsid w:val="00032B27"/>
    <w:pPr>
      <w:numPr>
        <w:ilvl w:val="8"/>
        <w:numId w:val="2"/>
      </w:numPr>
    </w:pPr>
  </w:style>
  <w:style w:type="character" w:styleId="Klastatudhperlink">
    <w:name w:val="FollowedHyperlink"/>
    <w:basedOn w:val="Liguvaikefont"/>
    <w:uiPriority w:val="99"/>
    <w:semiHidden/>
    <w:unhideWhenUsed/>
    <w:rsid w:val="00032B27"/>
    <w:rPr>
      <w:color w:val="954F72" w:themeColor="followedHyperlink"/>
      <w:u w:val="single"/>
    </w:rPr>
  </w:style>
  <w:style w:type="character" w:customStyle="1" w:styleId="LoendilikMrk">
    <w:name w:val="Loendi lõik Märk"/>
    <w:aliases w:val="Mummuga loetelu Märk,Loendi l›ik Märk"/>
    <w:link w:val="Loendilik"/>
    <w:uiPriority w:val="34"/>
    <w:locked/>
    <w:rsid w:val="00924C4B"/>
    <w:rPr>
      <w:rFonts w:ascii="Times New Roman" w:eastAsia="Times New Roman" w:hAnsi="Times New Roman" w:cs="Times New Roman"/>
      <w:kern w:val="0"/>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ik.ee/et/e-arveldaja" TargetMode="External"/><Relationship Id="rId5" Type="http://schemas.openxmlformats.org/officeDocument/2006/relationships/hyperlink" Target="https://media.rmk.ee/files/RMK_metsakuivenduse_ja_-teede_naidiskoosseis_2020_v4_23.09.2020.pdf" TargetMode="Externa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D952F656643DB8A10E7A982AA7746"/>
        <w:category>
          <w:name w:val="Üldine"/>
          <w:gallery w:val="placeholder"/>
        </w:category>
        <w:types>
          <w:type w:val="bbPlcHdr"/>
        </w:types>
        <w:behaviors>
          <w:behavior w:val="content"/>
        </w:behaviors>
        <w:guid w:val="{94215A55-BC89-4782-ABCA-73CF78C1B2F4}"/>
      </w:docPartPr>
      <w:docPartBody>
        <w:p w:rsidR="00BB0259" w:rsidRDefault="00916E6A" w:rsidP="00916E6A">
          <w:pPr>
            <w:pStyle w:val="C38D952F656643DB8A10E7A982AA7746"/>
          </w:pPr>
          <w:r w:rsidRPr="00BE118B">
            <w:rPr>
              <w:rStyle w:val="Kohatitetekst"/>
            </w:rPr>
            <w:t>Choose an item.</w:t>
          </w:r>
        </w:p>
      </w:docPartBody>
    </w:docPart>
    <w:docPart>
      <w:docPartPr>
        <w:name w:val="C5629068DF8D40F7895DA02C1C26E3E2"/>
        <w:category>
          <w:name w:val="Üldine"/>
          <w:gallery w:val="placeholder"/>
        </w:category>
        <w:types>
          <w:type w:val="bbPlcHdr"/>
        </w:types>
        <w:behaviors>
          <w:behavior w:val="content"/>
        </w:behaviors>
        <w:guid w:val="{A980090E-F7B2-46E6-B231-B2D8AA49AD17}"/>
      </w:docPartPr>
      <w:docPartBody>
        <w:p w:rsidR="00BB0259" w:rsidRDefault="00916E6A" w:rsidP="00916E6A">
          <w:pPr>
            <w:pStyle w:val="C5629068DF8D40F7895DA02C1C26E3E2"/>
          </w:pPr>
          <w:r w:rsidRPr="00BE118B">
            <w:rPr>
              <w:rStyle w:val="Kohatitetekst"/>
            </w:rPr>
            <w:t>Click here to enter a date.</w:t>
          </w:r>
        </w:p>
      </w:docPartBody>
    </w:docPart>
    <w:docPart>
      <w:docPartPr>
        <w:name w:val="388470F80ADD4D9BAEDEB6746C6D6EAA"/>
        <w:category>
          <w:name w:val="Üldine"/>
          <w:gallery w:val="placeholder"/>
        </w:category>
        <w:types>
          <w:type w:val="bbPlcHdr"/>
        </w:types>
        <w:behaviors>
          <w:behavior w:val="content"/>
        </w:behaviors>
        <w:guid w:val="{E40A893D-D2BD-4463-84AB-8D78FA3B380E}"/>
      </w:docPartPr>
      <w:docPartBody>
        <w:p w:rsidR="00BB0259" w:rsidRDefault="00916E6A" w:rsidP="00916E6A">
          <w:pPr>
            <w:pStyle w:val="388470F80ADD4D9BAEDEB6746C6D6EAA"/>
          </w:pPr>
          <w:r w:rsidRPr="00BE118B">
            <w:rPr>
              <w:rStyle w:val="Kohatitetekst"/>
            </w:rPr>
            <w:t>Click here to enter a date.</w:t>
          </w:r>
        </w:p>
      </w:docPartBody>
    </w:docPart>
    <w:docPart>
      <w:docPartPr>
        <w:name w:val="961BDF8E8A9D42DAADF14B1086E7D4BF"/>
        <w:category>
          <w:name w:val="Üldine"/>
          <w:gallery w:val="placeholder"/>
        </w:category>
        <w:types>
          <w:type w:val="bbPlcHdr"/>
        </w:types>
        <w:behaviors>
          <w:behavior w:val="content"/>
        </w:behaviors>
        <w:guid w:val="{0CF66554-1339-4B9A-8D35-0261D9E5CF15}"/>
      </w:docPartPr>
      <w:docPartBody>
        <w:p w:rsidR="00BB0259" w:rsidRDefault="00916E6A" w:rsidP="00916E6A">
          <w:pPr>
            <w:pStyle w:val="961BDF8E8A9D42DAADF14B1086E7D4BF"/>
          </w:pPr>
          <w:r w:rsidRPr="00BE118B">
            <w:rPr>
              <w:rStyle w:val="Kohatitetekst"/>
            </w:rPr>
            <w:t>Choose an item.</w:t>
          </w:r>
        </w:p>
      </w:docPartBody>
    </w:docPart>
    <w:docPart>
      <w:docPartPr>
        <w:name w:val="8A75147DF2A6487FAF6A959CA5645B47"/>
        <w:category>
          <w:name w:val="Üldine"/>
          <w:gallery w:val="placeholder"/>
        </w:category>
        <w:types>
          <w:type w:val="bbPlcHdr"/>
        </w:types>
        <w:behaviors>
          <w:behavior w:val="content"/>
        </w:behaviors>
        <w:guid w:val="{D28A3E73-A399-447B-BF57-6B6844A0309F}"/>
      </w:docPartPr>
      <w:docPartBody>
        <w:p w:rsidR="00BB0259" w:rsidRDefault="00916E6A" w:rsidP="00916E6A">
          <w:pPr>
            <w:pStyle w:val="8A75147DF2A6487FAF6A959CA5645B47"/>
          </w:pPr>
          <w:r>
            <w:rPr>
              <w:rStyle w:val="Kohatite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E6A"/>
    <w:rsid w:val="000D675B"/>
    <w:rsid w:val="0040721C"/>
    <w:rsid w:val="004853A3"/>
    <w:rsid w:val="00497A07"/>
    <w:rsid w:val="00544541"/>
    <w:rsid w:val="0082697D"/>
    <w:rsid w:val="008373F2"/>
    <w:rsid w:val="008C4699"/>
    <w:rsid w:val="00916E6A"/>
    <w:rsid w:val="00A35BB9"/>
    <w:rsid w:val="00BB025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916E6A"/>
    <w:rPr>
      <w:color w:val="808080"/>
    </w:rPr>
  </w:style>
  <w:style w:type="paragraph" w:customStyle="1" w:styleId="C38D952F656643DB8A10E7A982AA7746">
    <w:name w:val="C38D952F656643DB8A10E7A982AA7746"/>
    <w:rsid w:val="00916E6A"/>
  </w:style>
  <w:style w:type="paragraph" w:customStyle="1" w:styleId="C5629068DF8D40F7895DA02C1C26E3E2">
    <w:name w:val="C5629068DF8D40F7895DA02C1C26E3E2"/>
    <w:rsid w:val="00916E6A"/>
  </w:style>
  <w:style w:type="paragraph" w:customStyle="1" w:styleId="388470F80ADD4D9BAEDEB6746C6D6EAA">
    <w:name w:val="388470F80ADD4D9BAEDEB6746C6D6EAA"/>
    <w:rsid w:val="00916E6A"/>
  </w:style>
  <w:style w:type="paragraph" w:customStyle="1" w:styleId="961BDF8E8A9D42DAADF14B1086E7D4BF">
    <w:name w:val="961BDF8E8A9D42DAADF14B1086E7D4BF"/>
    <w:rsid w:val="00916E6A"/>
  </w:style>
  <w:style w:type="paragraph" w:customStyle="1" w:styleId="8A75147DF2A6487FAF6A959CA5645B47">
    <w:name w:val="8A75147DF2A6487FAF6A959CA5645B47"/>
    <w:rsid w:val="00916E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1729</Words>
  <Characters>10030</Characters>
  <Application>Microsoft Office Word</Application>
  <DocSecurity>0</DocSecurity>
  <Lines>83</Lines>
  <Paragraphs>23</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11736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4</cp:revision>
  <dcterms:created xsi:type="dcterms:W3CDTF">2026-01-22T10:18:00Z</dcterms:created>
  <dcterms:modified xsi:type="dcterms:W3CDTF">2026-01-22T11:19:00Z</dcterms:modified>
</cp:coreProperties>
</file>